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left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4800600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December 6th, 2020 - 11AM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4867275</wp:posOffset>
            </wp:positionH>
            <wp:positionV relativeFrom="paragraph">
              <wp:posOffset>295275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4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People Look East”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Dale Wood)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120015</wp:posOffset>
            </wp:positionV>
            <wp:extent cx="1606868" cy="1257948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868" cy="1257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  <w:tab/>
        <w:tab/>
        <w:tab/>
        <w:tab/>
        <w:t xml:space="preserve">God we need YOU!</w:t>
      </w:r>
      <w:r w:rsidDel="00000000" w:rsidR="00000000" w:rsidRPr="00000000">
        <w:rPr>
          <w:color w:val="222222"/>
          <w:sz w:val="30"/>
          <w:szCs w:val="30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O come Emmanuel, save us who mourn &amp; wait for the Son of God to appear…</w:t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b w:val="1"/>
          <w:color w:val="222222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155494</wp:posOffset>
            </wp:positionV>
            <wp:extent cx="1114425" cy="958197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-8424" l="0" r="-84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58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Advent Candle Lighting</w:t>
      </w:r>
      <w:r w:rsidDel="00000000" w:rsidR="00000000" w:rsidRPr="00000000">
        <w:rPr>
          <w:color w:val="222222"/>
          <w:sz w:val="26"/>
          <w:szCs w:val="26"/>
          <w:rtl w:val="0"/>
        </w:rPr>
        <w:t xml:space="preserve">:  Peace. </w:t>
        <w:tab/>
        <w:tab/>
        <w:t xml:space="preserve">               </w:t>
      </w: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God only You bring PEACE.  Prince of PEACE, Jesus Christ be born in the world in a new way right now!  And God help us to make PEACE.  In Jesus’ Name - Amen.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217184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216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“Lift Up Your Heads, Ye Mighty Gates”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color w:val="222222"/>
          <w:sz w:val="4"/>
          <w:szCs w:val="4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19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85:2,8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&amp; </w:t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2nd Peter 3:9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981075</wp:posOffset>
            </wp:positionH>
            <wp:positionV relativeFrom="paragraph">
              <wp:posOffset>320846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144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(Kids’ Time &amp;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312901</wp:posOffset>
            </wp:positionV>
            <wp:extent cx="666750" cy="666750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widowControl w:val="0"/>
        <w:spacing w:before="418.2568359375" w:line="240" w:lineRule="auto"/>
        <w:ind w:left="451.0516357421875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7.989999771118164"/>
          <w:szCs w:val="27.989999771118164"/>
          <w:highlight w:val="white"/>
          <w:rtl w:val="0"/>
        </w:rPr>
        <w:t xml:space="preserve">Communion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(see “Communion Liturgy” below)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418.2568359375" w:line="240" w:lineRule="auto"/>
        <w:ind w:left="451.0516357421875" w:firstLine="0"/>
        <w:rPr>
          <w:color w:val="22222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2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Come Thou Long Expected Jesus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</w:t>
      </w:r>
      <w:r w:rsidDel="00000000" w:rsidR="00000000" w:rsidRPr="00000000">
        <w:rPr>
          <w:color w:val="222222"/>
          <w:rtl w:val="0"/>
        </w:rPr>
        <w:t xml:space="preserve"> arr. Edward Barnes   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color w:val="222222"/>
          <w:sz w:val="12"/>
          <w:szCs w:val="12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</w:t>
        <w:tab/>
        <w:tab/>
        <w:t xml:space="preserve">  </w:t>
        <w:tab/>
        <w:t xml:space="preserve">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sz w:val="15"/>
          <w:szCs w:val="15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“Savior of the Nations, Come”</w:t>
      </w:r>
      <w:r w:rsidDel="00000000" w:rsidR="00000000" w:rsidRPr="00000000">
        <w:rPr>
          <w:sz w:val="15"/>
          <w:szCs w:val="15"/>
          <w:rtl w:val="0"/>
        </w:rPr>
        <w:t xml:space="preserve"> (Presbyterian Hymnal #14) Arrt. Ambrose of Milan, 4th Century.  Para. Martin Luther, 1524.  Trans. William Mortan Reynolds, 1850. </w:t>
      </w:r>
    </w:p>
    <w:p w:rsidR="00000000" w:rsidDel="00000000" w:rsidP="00000000" w:rsidRDefault="00000000" w:rsidRPr="00000000" w14:paraId="00000038">
      <w:pPr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Lift Up Your Heads, Ye Mighty Gates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Georg Weissel, 1642. Thomas Williams, 1789.  Trans. Catherine Winkworth, 1855. Harm. Lowell Mason (1792-1872).  Presbyterian Hymnal (#8).</w:t>
      </w:r>
    </w:p>
    <w:p w:rsidR="00000000" w:rsidDel="00000000" w:rsidP="00000000" w:rsidRDefault="00000000" w:rsidRPr="00000000" w14:paraId="0000003B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(Vs.1) Lift up your heads, yet mighty gates, Behold, the King of glory waits; The King of kings is drawing near; The Savior of the world is here!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/>
      </w:pPr>
      <w:r w:rsidDel="00000000" w:rsidR="00000000" w:rsidRPr="00000000">
        <w:rPr>
          <w:rtl w:val="0"/>
        </w:rPr>
        <w:t xml:space="preserve">(Vs.2) Fling wide the portals of your heart; Make it a temple, set apart From earthly use for heaven’s employ, Adorned with prayer, and love, and joy. </w:t>
      </w:r>
    </w:p>
    <w:p w:rsidR="00000000" w:rsidDel="00000000" w:rsidP="00000000" w:rsidRDefault="00000000" w:rsidRPr="00000000" w14:paraId="0000003F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/>
      </w:pPr>
      <w:r w:rsidDel="00000000" w:rsidR="00000000" w:rsidRPr="00000000">
        <w:rPr>
          <w:rtl w:val="0"/>
        </w:rPr>
        <w:t xml:space="preserve">(Vs. 3) Redeemer, come!  I open wide My heart to Thee; here, Lord, abide.  Let me Thy inner presence feel; Thy grace and love in me reveal.</w:t>
      </w:r>
    </w:p>
    <w:p w:rsidR="00000000" w:rsidDel="00000000" w:rsidP="00000000" w:rsidRDefault="00000000" w:rsidRPr="00000000" w14:paraId="00000041">
      <w:pPr>
        <w:spacing w:line="276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ind w:left="432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Dec. 9 - Gina Bailey</w:t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ind w:left="432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Dec. 11 - Edna Reynolds </w:t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Dec. 12 - Joan Cooke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</w:t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Russ &amp; Carolyn Barr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Evan Dutra</w:t>
      </w:r>
    </w:p>
    <w:p w:rsidR="00000000" w:rsidDel="00000000" w:rsidP="00000000" w:rsidRDefault="00000000" w:rsidRPr="00000000" w14:paraId="00000056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5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- the USA &amp; all those in leadership </w:t>
      </w:r>
    </w:p>
    <w:p w:rsidR="00000000" w:rsidDel="00000000" w:rsidP="00000000" w:rsidRDefault="00000000" w:rsidRPr="00000000" w14:paraId="0000005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5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5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5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Samaritan’s Purse </w:t>
      </w:r>
    </w:p>
    <w:p w:rsidR="00000000" w:rsidDel="00000000" w:rsidP="00000000" w:rsidRDefault="00000000" w:rsidRPr="00000000" w14:paraId="0000005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St. Paul’s Lutheran Church - Pastor Barb Blom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before="10.050048828125" w:line="240" w:lineRule="auto"/>
        <w:ind w:left="723.9947509765625" w:firstLine="0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color w:val="222222"/>
          <w:sz w:val="27.989999771118164"/>
          <w:szCs w:val="27.989999771118164"/>
          <w:highlight w:val="white"/>
          <w:rtl w:val="0"/>
        </w:rPr>
        <w:t xml:space="preserve">Communion Liturgy:</w:t>
      </w:r>
      <w:r w:rsidDel="00000000" w:rsidR="00000000" w:rsidRPr="00000000">
        <w:rPr>
          <w:color w:val="222222"/>
          <w:sz w:val="27.989999771118164"/>
          <w:szCs w:val="27.989999771118164"/>
          <w:rtl w:val="0"/>
        </w:rPr>
        <w:t xml:space="preserve"> </w:t>
      </w:r>
    </w:p>
    <w:p w:rsidR="00000000" w:rsidDel="00000000" w:rsidP="00000000" w:rsidRDefault="00000000" w:rsidRPr="00000000" w14:paraId="0000005F">
      <w:pPr>
        <w:widowControl w:val="0"/>
        <w:spacing w:before="33.35693359375" w:line="240" w:lineRule="auto"/>
        <w:ind w:left="730.4327392578125" w:firstLine="0"/>
        <w:rPr>
          <w:color w:val="222222"/>
          <w:sz w:val="19.994998931884766"/>
          <w:szCs w:val="19.994998931884766"/>
        </w:rPr>
      </w:pPr>
      <w:r w:rsidDel="00000000" w:rsidR="00000000" w:rsidRPr="00000000">
        <w:rPr>
          <w:b w:val="1"/>
          <w:color w:val="222222"/>
          <w:sz w:val="27.989999771118164"/>
          <w:szCs w:val="27.989999771118164"/>
          <w:highlight w:val="white"/>
          <w:rtl w:val="0"/>
        </w:rPr>
        <w:t xml:space="preserve">Eat this Bread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(Cantor voice) </w:t>
      </w:r>
    </w:p>
    <w:p w:rsidR="00000000" w:rsidDel="00000000" w:rsidP="00000000" w:rsidRDefault="00000000" w:rsidRPr="00000000" w14:paraId="00000060">
      <w:pPr>
        <w:widowControl w:val="0"/>
        <w:spacing w:before="33.35693359375" w:line="240" w:lineRule="auto"/>
        <w:ind w:left="699.9566650390625" w:firstLine="0"/>
        <w:rPr>
          <w:color w:val="222222"/>
          <w:sz w:val="15.989999771118164"/>
          <w:szCs w:val="15.989999771118164"/>
        </w:rPr>
      </w:pPr>
      <w:r w:rsidDel="00000000" w:rsidR="00000000" w:rsidRPr="00000000">
        <w:rPr>
          <w:color w:val="222222"/>
          <w:sz w:val="15.989999771118164"/>
          <w:szCs w:val="15.989999771118164"/>
          <w:highlight w:val="white"/>
          <w:rtl w:val="0"/>
        </w:rPr>
        <w:t xml:space="preserve">*Communaute de Taize, adapted by Robert J. Batastini (1984)</w:t>
      </w:r>
      <w:r w:rsidDel="00000000" w:rsidR="00000000" w:rsidRPr="00000000">
        <w:rPr>
          <w:color w:val="222222"/>
          <w:sz w:val="15.989999771118164"/>
          <w:szCs w:val="15.989999771118164"/>
          <w:rtl w:val="0"/>
        </w:rPr>
        <w:t xml:space="preserve"> </w:t>
      </w:r>
    </w:p>
    <w:p w:rsidR="00000000" w:rsidDel="00000000" w:rsidP="00000000" w:rsidRDefault="00000000" w:rsidRPr="00000000" w14:paraId="00000061">
      <w:pPr>
        <w:widowControl w:val="0"/>
        <w:spacing w:before="28.34716796875" w:line="269.95957374572754" w:lineRule="auto"/>
        <w:ind w:left="1426.1968994140625" w:right="23.555908203125" w:hanging="2.1990966796875"/>
        <w:rPr>
          <w:i w:val="1"/>
          <w:color w:val="222222"/>
          <w:sz w:val="19.994998931884766"/>
          <w:szCs w:val="19.994998931884766"/>
        </w:rPr>
      </w:pPr>
      <w:r w:rsidDel="00000000" w:rsidR="00000000" w:rsidRPr="00000000">
        <w:rPr>
          <w:i w:val="1"/>
          <w:color w:val="222222"/>
          <w:sz w:val="19.994998931884766"/>
          <w:szCs w:val="19.994998931884766"/>
          <w:highlight w:val="white"/>
          <w:rtl w:val="0"/>
        </w:rPr>
        <w:t xml:space="preserve">Eat this bread, drink this cup, Come to me and never be hungry. Eat</w:t>
      </w:r>
      <w:r w:rsidDel="00000000" w:rsidR="00000000" w:rsidRPr="00000000">
        <w:rPr>
          <w:i w:val="1"/>
          <w:color w:val="222222"/>
          <w:sz w:val="19.994998931884766"/>
          <w:szCs w:val="19.994998931884766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9.994998931884766"/>
          <w:szCs w:val="19.994998931884766"/>
          <w:highlight w:val="white"/>
          <w:rtl w:val="0"/>
        </w:rPr>
        <w:t xml:space="preserve">this</w:t>
      </w:r>
      <w:r w:rsidDel="00000000" w:rsidR="00000000" w:rsidRPr="00000000">
        <w:rPr>
          <w:i w:val="1"/>
          <w:color w:val="222222"/>
          <w:sz w:val="19.994998931884766"/>
          <w:szCs w:val="19.994998931884766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9.994998931884766"/>
          <w:szCs w:val="19.994998931884766"/>
          <w:highlight w:val="white"/>
          <w:rtl w:val="0"/>
        </w:rPr>
        <w:t xml:space="preserve">bread, drink this cup, Trust in me and you will not thirst.</w:t>
      </w:r>
      <w:r w:rsidDel="00000000" w:rsidR="00000000" w:rsidRPr="00000000">
        <w:rPr>
          <w:i w:val="1"/>
          <w:color w:val="222222"/>
          <w:sz w:val="19.994998931884766"/>
          <w:szCs w:val="19.994998931884766"/>
          <w:rtl w:val="0"/>
        </w:rPr>
        <w:t xml:space="preserve"> </w:t>
      </w:r>
    </w:p>
    <w:p w:rsidR="00000000" w:rsidDel="00000000" w:rsidP="00000000" w:rsidRDefault="00000000" w:rsidRPr="00000000" w14:paraId="00000062">
      <w:pPr>
        <w:widowControl w:val="0"/>
        <w:spacing w:before="181.64794921875" w:line="256.14749908447266" w:lineRule="auto"/>
        <w:ind w:left="712.2802734375" w:right="349.25048828125" w:hanging="12.6812744140625"/>
        <w:rPr>
          <w:b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The LORD be with you.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And also with you.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Lift up your hearts.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e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lift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them to the LORD.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Let us give thanks to the LORD our God.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is right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to give our thanks and praise! </w:t>
      </w:r>
    </w:p>
    <w:p w:rsidR="00000000" w:rsidDel="00000000" w:rsidP="00000000" w:rsidRDefault="00000000" w:rsidRPr="00000000" w14:paraId="00000063">
      <w:pPr>
        <w:widowControl w:val="0"/>
        <w:spacing w:before="213.7725830078125" w:line="240" w:lineRule="auto"/>
        <w:ind w:right="215.311279296875"/>
        <w:jc w:val="right"/>
        <w:rPr>
          <w:color w:val="222222"/>
          <w:sz w:val="21.989999771118164"/>
          <w:szCs w:val="21.989999771118164"/>
        </w:rPr>
      </w:pP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(prayer of thanksgiving &amp; praise -- ending with the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LORD's prayer</w:t>
      </w:r>
      <w:r w:rsidDel="00000000" w:rsidR="00000000" w:rsidRPr="00000000">
        <w:rPr>
          <w:color w:val="222222"/>
          <w:sz w:val="21.989999771118164"/>
          <w:szCs w:val="21.989999771118164"/>
          <w:rtl w:val="0"/>
        </w:rPr>
        <w:t xml:space="preserve">) </w:t>
      </w:r>
    </w:p>
    <w:p w:rsidR="00000000" w:rsidDel="00000000" w:rsidP="00000000" w:rsidRDefault="00000000" w:rsidRPr="00000000" w14:paraId="00000064">
      <w:pPr>
        <w:widowControl w:val="0"/>
        <w:spacing w:before="254.9700927734375" w:line="249.04040336608887" w:lineRule="auto"/>
        <w:ind w:left="696.6802978515625" w:right="116.092529296875" w:firstLine="31.514892578125"/>
        <w:rPr>
          <w:b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19.994998931884766"/>
          <w:szCs w:val="19.994998931884766"/>
          <w:highlight w:val="white"/>
          <w:rtl w:val="0"/>
        </w:rPr>
        <w:t xml:space="preserve">...he took bread &amp; after giving thanks to God he broke it &amp; gave it to his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 </w:t>
      </w:r>
      <w:r w:rsidDel="00000000" w:rsidR="00000000" w:rsidRPr="00000000">
        <w:rPr>
          <w:color w:val="222222"/>
          <w:sz w:val="19.994998931884766"/>
          <w:szCs w:val="19.994998931884766"/>
          <w:highlight w:val="white"/>
          <w:rtl w:val="0"/>
        </w:rPr>
        <w:t xml:space="preserve">disciples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 saying,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"Take, eat. This is my body given for you. Do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this in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remembrance of me." </w:t>
      </w:r>
      <w:r w:rsidDel="00000000" w:rsidR="00000000" w:rsidRPr="00000000">
        <w:rPr>
          <w:color w:val="222222"/>
          <w:sz w:val="19.994998931884766"/>
          <w:szCs w:val="19.994998931884766"/>
          <w:highlight w:val="white"/>
          <w:rtl w:val="0"/>
        </w:rPr>
        <w:t xml:space="preserve">A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nd in the same way Jesus took the cup, saying: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"This cup is the new covenant sealed in my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blood, shed for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y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ou for the forgiveness of sins. Whenever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y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ou drink it, do this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in remembrance of me." </w:t>
      </w:r>
    </w:p>
    <w:p w:rsidR="00000000" w:rsidDel="00000000" w:rsidP="00000000" w:rsidRDefault="00000000" w:rsidRPr="00000000" w14:paraId="00000065">
      <w:pPr>
        <w:widowControl w:val="0"/>
        <w:spacing w:before="242.6190185546875" w:line="252.66363143920898" w:lineRule="auto"/>
        <w:ind w:left="695" w:right="453.623046875" w:hanging="18.6083984375"/>
        <w:rPr>
          <w:i w:val="1"/>
          <w:color w:val="222222"/>
          <w:sz w:val="18.989999771118164"/>
          <w:szCs w:val="18.989999771118164"/>
        </w:rPr>
      </w:pP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A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ll who trust in Jesus Christ as Lord are welcome (always have been!). As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y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ou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receive the sacrament of communion consider the grace of what Jesus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Christ has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done for us all and how much God loves you. After all have received, let us pray: </w:t>
      </w:r>
    </w:p>
    <w:p w:rsidR="00000000" w:rsidDel="00000000" w:rsidP="00000000" w:rsidRDefault="00000000" w:rsidRPr="00000000" w14:paraId="00000066">
      <w:pPr>
        <w:widowControl w:val="0"/>
        <w:spacing w:before="213.2666015625" w:line="251.98247909545898" w:lineRule="auto"/>
        <w:ind w:left="695" w:right="17.47314453125" w:firstLine="11.519775390625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God, thank You for graciously accepting us as living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members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of Your Son our Savior Jesus Christ. Thank you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f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or feeding us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ith spiritual food in the Sacrament of his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body and blood.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Send us into the world in peace, and grant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us strength and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courage to love and serve You with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gladness and singleness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of heart; through Christ our Lord. Amen. Amen. Amen!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before="0" w:line="264.8940181732178" w:lineRule="auto"/>
        <w:ind w:left="325.9600830078125" w:right="36.678466796875" w:firstLine="10.5596923828125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1"/>
        </w:numPr>
        <w:spacing w:line="30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TODAY @ 4PM zoom &amp; FB live Christmas Concert!</w:t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"/>
        </w:numPr>
        <w:spacing w:line="30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Tuesday @ 10AM Session Mtg </w:t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1"/>
        </w:numPr>
        <w:spacing w:line="30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Want to volunteer?  Day time ambulance drivers needed (contact Earl @ 607-598-6435; the squad #) 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"/>
        </w:numPr>
        <w:spacing w:line="30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Mental Health Emotional Support Hotline: 1-844-863-9314 (daily 8AM-10PM) </w:t>
      </w:r>
    </w:p>
    <w:p w:rsidR="00000000" w:rsidDel="00000000" w:rsidP="00000000" w:rsidRDefault="00000000" w:rsidRPr="00000000" w14:paraId="0000006E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yperlink" Target="https://biblia.com/bible/esv/psalm/85/2-8" TargetMode="Externa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hyperlink" Target="https://www.biblegateway.com/passage/?search=2+Peter+3:8-9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