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49" w:rsidRDefault="00FA5C07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47B18DE" wp14:editId="4175D7C3">
            <wp:simplePos x="0" y="0"/>
            <wp:positionH relativeFrom="column">
              <wp:posOffset>-161290</wp:posOffset>
            </wp:positionH>
            <wp:positionV relativeFrom="paragraph">
              <wp:posOffset>149860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       </w:t>
      </w:r>
    </w:p>
    <w:p w:rsidR="0011463E" w:rsidRPr="0011463E" w:rsidRDefault="0011463E" w:rsidP="00341FB1">
      <w:pPr>
        <w:pStyle w:val="bulletin"/>
        <w:ind w:left="720"/>
        <w:rPr>
          <w:rFonts w:ascii="Times New Roman" w:hAnsi="Times New Roman"/>
          <w:b w:val="0"/>
        </w:rPr>
      </w:pPr>
      <w:r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 </w:t>
      </w:r>
      <w:r>
        <w:rPr>
          <w:rFonts w:ascii="Helvetica" w:hAnsi="Helvetica"/>
          <w:color w:val="000000"/>
          <w:spacing w:val="-6"/>
          <w:sz w:val="26"/>
          <w:szCs w:val="26"/>
        </w:rPr>
        <w:t xml:space="preserve">“Bind Us Together Lord”  </w:t>
      </w:r>
      <w:r w:rsidRPr="0011463E">
        <w:rPr>
          <w:rFonts w:ascii="Helvetica" w:hAnsi="Helvetica"/>
          <w:color w:val="000000"/>
          <w:spacing w:val="-6"/>
          <w:sz w:val="26"/>
          <w:szCs w:val="26"/>
        </w:rPr>
        <w:t xml:space="preserve"> Bob Gillman </w:t>
      </w:r>
    </w:p>
    <w:p w:rsidR="0011463E" w:rsidRPr="0011463E" w:rsidRDefault="0011463E" w:rsidP="0011463E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</w:p>
    <w:p w:rsidR="0011463E" w:rsidRPr="0011463E" w:rsidRDefault="0011463E" w:rsidP="0011463E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11463E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Bind us together Lord, bind us together </w:t>
      </w:r>
    </w:p>
    <w:p w:rsidR="0011463E" w:rsidRPr="0011463E" w:rsidRDefault="0011463E" w:rsidP="0011463E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proofErr w:type="gramStart"/>
      <w:r w:rsidRPr="0011463E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with</w:t>
      </w:r>
      <w:proofErr w:type="gramEnd"/>
      <w:r w:rsidRPr="0011463E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cords that cannot be broken </w:t>
      </w:r>
    </w:p>
    <w:p w:rsidR="0011463E" w:rsidRPr="0011463E" w:rsidRDefault="0011463E" w:rsidP="0011463E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             </w:t>
      </w:r>
      <w:r w:rsidRPr="0011463E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Bind us together Lord, bind us together Lord,</w:t>
      </w:r>
    </w:p>
    <w:p w:rsidR="0011463E" w:rsidRPr="0011463E" w:rsidRDefault="0011463E" w:rsidP="0011463E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             </w:t>
      </w:r>
      <w:proofErr w:type="gramStart"/>
      <w:r w:rsidRPr="0011463E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bind</w:t>
      </w:r>
      <w:proofErr w:type="gramEnd"/>
      <w:r w:rsidRPr="0011463E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us together with love. </w:t>
      </w:r>
    </w:p>
    <w:p w:rsidR="0011463E" w:rsidRPr="0011463E" w:rsidRDefault="0011463E" w:rsidP="0011463E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</w:p>
    <w:p w:rsidR="0011463E" w:rsidRPr="0011463E" w:rsidRDefault="0011463E" w:rsidP="0011463E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                 </w:t>
      </w:r>
      <w:r w:rsidRPr="0011463E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There is only one God.</w:t>
      </w:r>
    </w:p>
    <w:p w:rsidR="0011463E" w:rsidRPr="0011463E" w:rsidRDefault="00E00068" w:rsidP="0011463E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 </w:t>
      </w:r>
      <w:r w:rsidR="0011463E" w:rsidRPr="0011463E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There is only one King. </w:t>
      </w:r>
    </w:p>
    <w:p w:rsidR="0011463E" w:rsidRPr="0011463E" w:rsidRDefault="0011463E" w:rsidP="0011463E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F62CB75" wp14:editId="6C242EC1">
            <wp:simplePos x="0" y="0"/>
            <wp:positionH relativeFrom="column">
              <wp:posOffset>-160655</wp:posOffset>
            </wp:positionH>
            <wp:positionV relativeFrom="paragraph">
              <wp:posOffset>111125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00068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   </w:t>
      </w:r>
      <w:bookmarkStart w:id="0" w:name="_GoBack"/>
      <w:bookmarkEnd w:id="0"/>
      <w:r w:rsidRPr="0011463E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There is only one body, that is why I sing.</w:t>
      </w:r>
    </w:p>
    <w:p w:rsidR="009E1179" w:rsidRDefault="009E1179" w:rsidP="009E1179">
      <w:pPr>
        <w:pStyle w:val="bulletin"/>
        <w:ind w:left="720"/>
        <w:rPr>
          <w:rFonts w:ascii="Times New Roman" w:hAnsi="Times New Roman"/>
          <w:b w:val="0"/>
        </w:rPr>
      </w:pPr>
    </w:p>
    <w:p w:rsidR="006315EC" w:rsidRPr="00C53ABF" w:rsidRDefault="00C53ABF" w:rsidP="009E1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</w:t>
      </w:r>
      <w:r w:rsidR="006315EC"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</w:t>
      </w: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cripture 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1: </w:t>
      </w:r>
      <w:r w:rsidR="0011463E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1st Corinthians 12:12-31a</w:t>
      </w:r>
      <w:r w:rsidR="009E1179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11463E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(p.1636</w:t>
      </w:r>
      <w:r w:rsid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)</w:t>
      </w:r>
    </w:p>
    <w:p w:rsidR="006315EC" w:rsidRPr="006315EC" w:rsidRDefault="009E1179" w:rsidP="009E1179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</w:t>
      </w:r>
      <w:r w:rsidR="006315EC" w:rsidRP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Scripture 2: </w:t>
      </w:r>
      <w:r w:rsidR="0011463E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Luke 4:14-21</w:t>
      </w:r>
      <w:r w:rsidRPr="0011463E">
        <w:rPr>
          <w:rFonts w:ascii="Helvetica" w:eastAsia="Times New Roman" w:hAnsi="Helvetica" w:cs="Times New Roman"/>
          <w:spacing w:val="-6"/>
          <w:sz w:val="26"/>
          <w:szCs w:val="26"/>
        </w:rPr>
        <w:t xml:space="preserve"> </w:t>
      </w:r>
      <w:r w:rsid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(</w:t>
      </w:r>
      <w:r w:rsidR="0011463E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p.1464</w:t>
      </w:r>
      <w:r w:rsidR="006315EC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)</w:t>
      </w:r>
    </w:p>
    <w:p w:rsidR="004D5949" w:rsidRPr="00704F98" w:rsidRDefault="00704F98" w:rsidP="00704F98">
      <w:pPr>
        <w:shd w:val="clear" w:color="auto" w:fill="FFFFFF"/>
        <w:rPr>
          <w:sz w:val="20"/>
          <w:szCs w:val="20"/>
        </w:rPr>
      </w:pPr>
      <w:r w:rsidRPr="00704F98">
        <w:rPr>
          <w:sz w:val="28"/>
          <w:szCs w:val="28"/>
        </w:rPr>
        <w:t xml:space="preserve">  </w:t>
      </w:r>
      <w:r w:rsidR="005C7D2B" w:rsidRPr="00704F98">
        <w:rPr>
          <w:spacing w:val="-6"/>
          <w:sz w:val="26"/>
          <w:szCs w:val="26"/>
          <w:shd w:val="clear" w:color="auto" w:fill="FFFFFF"/>
        </w:rPr>
        <w:t xml:space="preserve"> 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Faith Engagement and Sermon  </w:t>
      </w:r>
    </w:p>
    <w:p w:rsidR="005C7D2B" w:rsidRDefault="006315EC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</w:t>
      </w:r>
      <w:r w:rsidR="00704F98"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274D1DDC" wp14:editId="547F5298">
            <wp:simplePos x="0" y="0"/>
            <wp:positionH relativeFrom="column">
              <wp:posOffset>-708025</wp:posOffset>
            </wp:positionH>
            <wp:positionV relativeFrom="paragraph">
              <wp:posOffset>140335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4F98" w:rsidRPr="00341FB1" w:rsidRDefault="0011463E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I'm </w:t>
      </w:r>
      <w:proofErr w:type="spellStart"/>
      <w:r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>Gonna</w:t>
      </w:r>
      <w:proofErr w:type="spellEnd"/>
      <w:r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Live So God Can Use Me </w:t>
      </w:r>
      <w:r w:rsidR="00704F98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“       </w:t>
      </w:r>
    </w:p>
    <w:p w:rsidR="006315EC" w:rsidRDefault="00704F98" w:rsidP="00704F98">
      <w:pPr>
        <w:shd w:val="clear" w:color="auto" w:fill="FFFFFF"/>
        <w:rPr>
          <w:color w:val="222222"/>
          <w:sz w:val="28"/>
          <w:szCs w:val="28"/>
          <w:highlight w:val="white"/>
        </w:rPr>
      </w:pP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     Blue Hymnal   No.</w:t>
      </w:r>
      <w:r w:rsidR="00341FB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369</w:t>
      </w:r>
    </w:p>
    <w:p w:rsidR="004D5949" w:rsidRPr="00704F98" w:rsidRDefault="00341FB1" w:rsidP="00704F98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3B8100C0" wp14:editId="5F068E47">
            <wp:simplePos x="0" y="0"/>
            <wp:positionH relativeFrom="column">
              <wp:posOffset>-838200</wp:posOffset>
            </wp:positionH>
            <wp:positionV relativeFrom="paragraph">
              <wp:posOffset>148590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8"/>
          <w:szCs w:val="28"/>
          <w:highlight w:val="white"/>
        </w:rPr>
        <w:t xml:space="preserve"> </w:t>
      </w:r>
      <w:r w:rsidR="006315EC">
        <w:rPr>
          <w:color w:val="222222"/>
          <w:sz w:val="28"/>
          <w:szCs w:val="28"/>
          <w:highlight w:val="white"/>
        </w:rPr>
        <w:t xml:space="preserve">The </w:t>
      </w:r>
      <w:r w:rsidR="00DB02B2">
        <w:rPr>
          <w:color w:val="222222"/>
          <w:sz w:val="28"/>
          <w:szCs w:val="28"/>
          <w:highlight w:val="white"/>
        </w:rPr>
        <w:t xml:space="preserve">Doxology </w:t>
      </w:r>
      <w:r w:rsidR="00DB02B2">
        <w:rPr>
          <w:b/>
          <w:color w:val="222222"/>
          <w:sz w:val="23"/>
          <w:szCs w:val="23"/>
          <w:highlight w:val="white"/>
        </w:rPr>
        <w:t xml:space="preserve">       </w:t>
      </w:r>
      <w:r w:rsidR="00DB02B2">
        <w:rPr>
          <w:b/>
          <w:color w:val="222222"/>
          <w:sz w:val="28"/>
          <w:szCs w:val="28"/>
        </w:rPr>
        <w:t xml:space="preserve">     </w:t>
      </w:r>
      <w:r w:rsidR="00DB02B2">
        <w:rPr>
          <w:color w:val="222222"/>
          <w:sz w:val="26"/>
          <w:szCs w:val="26"/>
          <w:highlight w:val="white"/>
        </w:rPr>
        <w:t xml:space="preserve"> </w:t>
      </w:r>
    </w:p>
    <w:p w:rsidR="004D5949" w:rsidRDefault="004D5949">
      <w:pPr>
        <w:shd w:val="clear" w:color="auto" w:fill="FFFFFF"/>
        <w:spacing w:line="240" w:lineRule="auto"/>
        <w:rPr>
          <w:b/>
          <w:color w:val="222222"/>
          <w:sz w:val="10"/>
          <w:szCs w:val="10"/>
        </w:rPr>
      </w:pPr>
    </w:p>
    <w:p w:rsidR="00F40540" w:rsidRDefault="00DB02B2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Praise God, from whom all blessings flow; Praise *Him, all creatures here below; Praise *Him above, ye heavenly host; Praise Father, Son, and Holy Ghost. Amen. </w:t>
      </w:r>
    </w:p>
    <w:p w:rsidR="00F40540" w:rsidRDefault="00F40540">
      <w:pPr>
        <w:shd w:val="clear" w:color="auto" w:fill="FFFFFF"/>
        <w:spacing w:line="240" w:lineRule="auto"/>
        <w:rPr>
          <w:color w:val="222222"/>
          <w:sz w:val="10"/>
          <w:szCs w:val="10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BAEE1A6" wp14:editId="6F136A1B">
            <wp:simplePos x="0" y="0"/>
            <wp:positionH relativeFrom="column">
              <wp:posOffset>-43180</wp:posOffset>
            </wp:positionH>
            <wp:positionV relativeFrom="paragraph">
              <wp:posOffset>125730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6DA6E9D" wp14:editId="14D270F4">
            <wp:simplePos x="0" y="0"/>
            <wp:positionH relativeFrom="column">
              <wp:posOffset>3590925</wp:posOffset>
            </wp:positionH>
            <wp:positionV relativeFrom="paragraph">
              <wp:posOffset>57150</wp:posOffset>
            </wp:positionV>
            <wp:extent cx="733425" cy="619125"/>
            <wp:effectExtent l="0" t="0" r="0" b="0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F40540" w:rsidRDefault="00DB02B2" w:rsidP="00341FB1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704F98">
      <w:pPr>
        <w:shd w:val="clear" w:color="auto" w:fill="FFFFFF"/>
        <w:spacing w:before="200"/>
        <w:jc w:val="right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>
      <w:pPr>
        <w:shd w:val="clear" w:color="auto" w:fill="FFFFFF"/>
        <w:spacing w:line="240" w:lineRule="auto"/>
        <w:ind w:left="2880"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F40540" w:rsidRDefault="00DB02B2" w:rsidP="00F40540">
      <w:pP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 w:rsidRPr="00704F98">
        <w:rPr>
          <w:sz w:val="28"/>
          <w:szCs w:val="28"/>
        </w:rPr>
        <w:t xml:space="preserve">Postlude  </w:t>
      </w:r>
      <w:r w:rsidRPr="00704F98">
        <w:rPr>
          <w:sz w:val="30"/>
          <w:szCs w:val="30"/>
        </w:rPr>
        <w:t xml:space="preserve"> 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341FB1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>“I Heard t</w:t>
      </w:r>
      <w:r w:rsidR="00341FB1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>he Voice of Jesus Say</w:t>
      </w:r>
      <w:r w:rsidR="00F40540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6315EC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F40540" w:rsidRPr="00341FB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</w:p>
    <w:p w:rsidR="00F40540" w:rsidRDefault="00F40540" w:rsidP="00F40540">
      <w:pPr>
        <w:rPr>
          <w:sz w:val="24"/>
          <w:szCs w:val="24"/>
        </w:rPr>
      </w:pP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            </w:t>
      </w:r>
      <w:proofErr w:type="gramStart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( Blue</w:t>
      </w:r>
      <w:proofErr w:type="gramEnd"/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Hymnal No</w:t>
      </w:r>
      <w:r w:rsidR="00341FB1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. 434</w:t>
      </w:r>
      <w:r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40540" w:rsidRDefault="00F40540" w:rsidP="004240FF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4240FF" w:rsidP="004240FF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E00068" w:rsidRDefault="00E00068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341FB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January 24</w:t>
      </w:r>
      <w:r w:rsidR="009E1179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-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Jennie Drake</w:t>
      </w:r>
    </w:p>
    <w:p w:rsidR="009E1179" w:rsidRDefault="00341FB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January 26</w:t>
      </w:r>
      <w:r w:rsidR="009E1179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– </w:t>
      </w: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Louise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Siretz</w:t>
      </w:r>
      <w:proofErr w:type="spellEnd"/>
    </w:p>
    <w:p w:rsidR="00341FB1" w:rsidRDefault="00341FB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January 30- Bob Garrison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9E117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341FB1">
        <w:rPr>
          <w:rFonts w:ascii="Trebuchet MS" w:eastAsia="Trebuchet MS" w:hAnsi="Trebuchet MS" w:cs="Trebuchet MS"/>
          <w:b/>
          <w:color w:val="222222"/>
          <w:sz w:val="23"/>
          <w:szCs w:val="23"/>
        </w:rPr>
        <w:t>Sharon Comfort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341FB1">
        <w:rPr>
          <w:rFonts w:ascii="Trebuchet MS" w:eastAsia="Trebuchet MS" w:hAnsi="Trebuchet MS" w:cs="Trebuchet MS"/>
          <w:b/>
          <w:color w:val="222222"/>
          <w:sz w:val="24"/>
          <w:szCs w:val="24"/>
        </w:rPr>
        <w:t>Jacob Bailey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341FB1">
        <w:rPr>
          <w:rFonts w:ascii="Trebuchet MS" w:eastAsia="Trebuchet MS" w:hAnsi="Trebuchet MS" w:cs="Trebuchet MS"/>
          <w:b/>
          <w:color w:val="222222"/>
          <w:sz w:val="24"/>
          <w:szCs w:val="24"/>
        </w:rPr>
        <w:t>faith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F1605B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F1605B" w:rsidRDefault="00F1605B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Faith Bible- Andy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Windnagle</w:t>
      </w:r>
      <w:proofErr w:type="spellEnd"/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4240F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F40540" w:rsidRDefault="00F40540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341FB1" w:rsidRDefault="00341FB1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341FB1" w:rsidRDefault="00341FB1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341FB1" w:rsidRDefault="00341FB1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341FB1" w:rsidRDefault="00341FB1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341FB1" w:rsidRDefault="00341FB1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341FB1" w:rsidRDefault="00341FB1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341FB1" w:rsidRDefault="00341FB1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341FB1" w:rsidRDefault="00341FB1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341FB1" w:rsidRDefault="00341FB1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341FB1" w:rsidRDefault="00341FB1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F40540" w:rsidRDefault="00F40540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E00068" w:rsidRDefault="00E00068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E00068" w:rsidRDefault="00E00068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E00068" w:rsidRDefault="00E00068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E00068" w:rsidRDefault="00E00068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E00068" w:rsidRDefault="00E00068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E00068" w:rsidRDefault="00E00068" w:rsidP="004240F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Pr="00E00068" w:rsidRDefault="003D014F" w:rsidP="004240FF">
      <w:pPr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E00068">
        <w:rPr>
          <w:rFonts w:ascii="Verdana" w:eastAsia="Verdana" w:hAnsi="Verdana" w:cs="Verdana"/>
          <w:b/>
          <w:color w:val="000000"/>
          <w:sz w:val="24"/>
          <w:szCs w:val="24"/>
        </w:rPr>
        <w:t>Calen</w:t>
      </w:r>
      <w:r w:rsidR="00555EC4" w:rsidRPr="00E00068">
        <w:rPr>
          <w:rFonts w:ascii="Verdana" w:eastAsia="Verdana" w:hAnsi="Verdana" w:cs="Verdana"/>
          <w:b/>
          <w:color w:val="000000"/>
          <w:sz w:val="24"/>
          <w:szCs w:val="24"/>
        </w:rPr>
        <w:t>dar</w:t>
      </w:r>
      <w:r w:rsidR="00704F98" w:rsidRPr="00E0006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 xml:space="preserve">Saturday -- 9:30AM Presbytery </w:t>
      </w:r>
      <w:proofErr w:type="spellStart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 xml:space="preserve"> (zoom)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Sunday -- 11AM Worship (10AM Adult Study)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Sunday -- 1:30PM Girl Scouts 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Monday -- 6PM AA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-- 6-8PM PTO </w:t>
      </w:r>
      <w:proofErr w:type="spellStart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341FB1" w:rsidRPr="00E00068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00068">
        <w:rPr>
          <w:rFonts w:ascii="Verdana" w:hAnsi="Verdana"/>
          <w:spacing w:val="-6"/>
          <w:sz w:val="20"/>
          <w:szCs w:val="20"/>
          <w:shd w:val="clear" w:color="auto" w:fill="FFFFFF"/>
        </w:rPr>
        <w:t>Friday -- 11AM Women's Bible Study  </w:t>
      </w:r>
    </w:p>
    <w:p w:rsidR="00341FB1" w:rsidRPr="00E00068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</w:p>
    <w:p w:rsidR="00341FB1" w:rsidRPr="00E00068" w:rsidRDefault="00555EC4" w:rsidP="00341FB1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E00068">
        <w:rPr>
          <w:rFonts w:ascii="Verdana" w:hAnsi="Verdana"/>
          <w:spacing w:val="-6"/>
          <w:sz w:val="28"/>
          <w:szCs w:val="28"/>
          <w:shd w:val="clear" w:color="auto" w:fill="FFFFFF"/>
        </w:rPr>
        <w:t xml:space="preserve"> </w:t>
      </w:r>
      <w:r w:rsidR="00341FB1" w:rsidRPr="00E00068">
        <w:rPr>
          <w:rFonts w:eastAsia="Times New Roman"/>
          <w:b/>
          <w:bCs/>
          <w:spacing w:val="-6"/>
          <w:sz w:val="24"/>
          <w:szCs w:val="24"/>
        </w:rPr>
        <w:t>Community Events: </w:t>
      </w:r>
      <w:r w:rsidR="00341FB1" w:rsidRPr="00E00068">
        <w:rPr>
          <w:rFonts w:eastAsia="Times New Roman"/>
          <w:spacing w:val="-6"/>
          <w:sz w:val="24"/>
          <w:szCs w:val="24"/>
        </w:rPr>
        <w:t>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eastAsia="Times New Roman"/>
          <w:spacing w:val="-6"/>
          <w:sz w:val="20"/>
          <w:szCs w:val="20"/>
        </w:rPr>
        <w:t xml:space="preserve">Mon. 10-11AM Preschool Story </w:t>
      </w:r>
      <w:proofErr w:type="spellStart"/>
      <w:r w:rsidRPr="00341FB1">
        <w:rPr>
          <w:rFonts w:eastAsia="Times New Roman"/>
          <w:spacing w:val="-6"/>
          <w:sz w:val="20"/>
          <w:szCs w:val="20"/>
        </w:rPr>
        <w:t>Hr</w:t>
      </w:r>
      <w:proofErr w:type="spellEnd"/>
      <w:r w:rsidRPr="00341FB1">
        <w:rPr>
          <w:rFonts w:eastAsia="Times New Roman"/>
          <w:spacing w:val="-6"/>
          <w:sz w:val="20"/>
          <w:szCs w:val="20"/>
        </w:rPr>
        <w:t> @ Spencer Library 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341F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341F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341F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**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Sun. afternoons/evenings: SVEYA Soccer Skills &amp; Drills (</w:t>
      </w:r>
      <w:hyperlink r:id="rId12" w:history="1">
        <w:r w:rsidRPr="00341F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 &amp; times</w:t>
        </w:r>
      </w:hyperlink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  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1/21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3PM</w:t>
      </w:r>
      <w:proofErr w:type="gramStart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  Please</w:t>
      </w:r>
      <w:proofErr w:type="gramEnd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 xml:space="preserve"> join the Jewish community for a solidarity gathering in response to Colleyville (Bernie Milton pavilion on the Ithaca Commons) *see attached flier* 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1/27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:  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 (Orchard St. near the "old" Dollar General) -- curb-side pick-up only -- </w:t>
      </w:r>
      <w:hyperlink r:id="rId13" w:history="1">
        <w:r w:rsidRPr="00341F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  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1/27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 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 xml:space="preserve">SVE Board of Education Workshop </w:t>
      </w:r>
      <w:proofErr w:type="spellStart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 xml:space="preserve"> @ MS Library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1/29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2-4PM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 Learn the Benefits of &amp; make Fire Cider </w:t>
      </w:r>
      <w:proofErr w:type="gramStart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@ !</w:t>
      </w:r>
      <w:proofErr w:type="spellStart"/>
      <w:proofErr w:type="gramEnd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nspire</w:t>
      </w:r>
      <w:proofErr w:type="spellEnd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, </w:t>
      </w:r>
      <w:hyperlink r:id="rId14" w:history="1">
        <w:r w:rsidRPr="00341F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 *$30, ?'</w:t>
      </w:r>
      <w:proofErr w:type="gramStart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s</w:t>
      </w:r>
      <w:proofErr w:type="gramEnd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 xml:space="preserve"> &amp; to pre-register call Adrienne 607-220-8333 or </w:t>
      </w:r>
      <w:hyperlink r:id="rId15" w:history="1">
        <w:r w:rsidRPr="00341F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EMAIL</w:t>
        </w:r>
      </w:hyperlink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.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2/2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: SVE Budget Advisory Committee - to volunteer: email: </w:t>
      </w:r>
      <w:hyperlink r:id="rId16" w:history="1">
        <w:r w:rsidRPr="00341F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sveinfo@svecsd.org</w:t>
        </w:r>
      </w:hyperlink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2/3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 xml:space="preserve"> Village of Spencer Planning Board </w:t>
      </w:r>
      <w:proofErr w:type="spellStart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 xml:space="preserve"> (</w:t>
      </w:r>
      <w:hyperlink r:id="rId17" w:history="1">
        <w:r w:rsidRPr="00341FB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341FB1" w:rsidRPr="00341FB1" w:rsidRDefault="00341FB1" w:rsidP="00341FB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41FB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55EC4" w:rsidRDefault="00555EC4" w:rsidP="00341FB1">
      <w:pPr>
        <w:shd w:val="clear" w:color="auto" w:fill="FFFFFF"/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70C1A" w:rsidRPr="004240FF" w:rsidRDefault="004240FF" w:rsidP="00A70C1A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</w:t>
      </w:r>
    </w:p>
    <w:p w:rsidR="006315EC" w:rsidRDefault="006315EC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4240FF" w:rsidRDefault="004240FF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240FF" w:rsidRDefault="004240FF" w:rsidP="006315E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P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F40540" w:rsidRP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F40540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F40540" w:rsidRP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40540" w:rsidRDefault="00F40540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341FB1" w:rsidRDefault="00341FB1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341FB1" w:rsidRDefault="00341FB1" w:rsidP="00F4054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341FB1" w:rsidRDefault="00341FB1" w:rsidP="00E000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341FB1" w:rsidRDefault="00341FB1" w:rsidP="00341FB1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1FB1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1FB1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11463E" w:rsidP="00341FB1">
      <w:pPr>
        <w:shd w:val="clear" w:color="auto" w:fill="FFFFFF"/>
        <w:spacing w:line="240" w:lineRule="auto"/>
        <w:ind w:firstLine="720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January 23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F40540" w:rsidRDefault="00E00068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30169B6" wp14:editId="68410BEF">
            <wp:simplePos x="0" y="0"/>
            <wp:positionH relativeFrom="column">
              <wp:posOffset>-9525</wp:posOffset>
            </wp:positionH>
            <wp:positionV relativeFrom="paragraph">
              <wp:posOffset>9525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11463E" w:rsidRPr="0011463E" w:rsidRDefault="00DB02B2" w:rsidP="00D37E7F">
      <w:pPr>
        <w:shd w:val="clear" w:color="auto" w:fill="FFFFFF"/>
        <w:spacing w:line="240" w:lineRule="auto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FA5C07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11463E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How Deep th</w:t>
      </w:r>
      <w:r w:rsidR="0011463E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e Father's Love</w:t>
      </w:r>
      <w:r w:rsidR="0011463E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”</w:t>
      </w:r>
      <w:r w:rsidR="0011463E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</w:p>
    <w:p w:rsidR="004D5949" w:rsidRDefault="0011463E" w:rsidP="00D37E7F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     </w:t>
      </w:r>
      <w:proofErr w:type="gramStart"/>
      <w:r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arr</w:t>
      </w:r>
      <w:proofErr w:type="gramEnd"/>
      <w:r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. Mark Hayes</w:t>
      </w:r>
    </w:p>
    <w:p w:rsidR="00FA5C07" w:rsidRDefault="00FA5C07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</w:p>
    <w:p w:rsidR="00555EC4" w:rsidRDefault="00341FB1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40540"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465C4FE9" wp14:editId="5E7269EC">
            <wp:simplePos x="0" y="0"/>
            <wp:positionH relativeFrom="column">
              <wp:posOffset>-4445</wp:posOffset>
            </wp:positionH>
            <wp:positionV relativeFrom="paragraph">
              <wp:posOffset>236855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FE521A" w:rsidRPr="00FE521A" w:rsidRDefault="00FE521A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ye heavenly host; Praise Father, Son, and Holy Ghost. 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6315EC" w:rsidRPr="0011463E" w:rsidRDefault="00FA5C07" w:rsidP="00FE521A">
      <w:pPr>
        <w:shd w:val="clear" w:color="auto" w:fill="FFFFFF"/>
        <w:spacing w:line="240" w:lineRule="auto"/>
        <w:ind w:right="-86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11463E">
        <w:rPr>
          <w:rFonts w:ascii="Helvetica Neue" w:eastAsia="Helvetica Neue" w:hAnsi="Helvetica Neue" w:cs="Helvetica Neue"/>
          <w:sz w:val="28"/>
          <w:szCs w:val="28"/>
          <w:highlight w:val="white"/>
        </w:rPr>
        <w:t xml:space="preserve"> </w:t>
      </w:r>
      <w:r w:rsidR="00DB02B2" w:rsidRPr="0011463E">
        <w:rPr>
          <w:rFonts w:ascii="Helvetica Neue" w:eastAsia="Helvetica Neue" w:hAnsi="Helvetica Neue" w:cs="Helvetica Neue"/>
          <w:sz w:val="26"/>
          <w:szCs w:val="26"/>
          <w:highlight w:val="white"/>
        </w:rPr>
        <w:t>“</w:t>
      </w:r>
      <w:r w:rsidR="0011463E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Praise </w:t>
      </w:r>
      <w:proofErr w:type="gramStart"/>
      <w:r w:rsidR="0011463E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Ye</w:t>
      </w:r>
      <w:proofErr w:type="gramEnd"/>
      <w:r w:rsidR="0011463E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the Lord, the Almighty</w:t>
      </w:r>
      <w:r w:rsidR="006315EC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FE521A" w:rsidRPr="0011463E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“   </w:t>
      </w:r>
    </w:p>
    <w:p w:rsidR="004D5949" w:rsidRDefault="006315E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</w:t>
      </w:r>
      <w:r w:rsidR="00FA5C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</w:t>
      </w:r>
      <w:r w:rsid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Blue Hymnal</w:t>
      </w:r>
      <w:r w:rsidR="00FA5C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</w:t>
      </w:r>
      <w:r w:rsidR="0011463E">
        <w:rPr>
          <w:rFonts w:ascii="Helvetica" w:hAnsi="Helvetica"/>
          <w:spacing w:val="-6"/>
          <w:sz w:val="26"/>
          <w:szCs w:val="26"/>
          <w:shd w:val="clear" w:color="auto" w:fill="FFFFFF"/>
        </w:rPr>
        <w:t>o. 482</w:t>
      </w:r>
      <w:r w:rsidR="00FA5C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4D5949" w:rsidRDefault="002940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CD37E9B" wp14:editId="08ACED68">
            <wp:simplePos x="0" y="0"/>
            <wp:positionH relativeFrom="column">
              <wp:posOffset>219075</wp:posOffset>
            </wp:positionH>
            <wp:positionV relativeFrom="paragraph">
              <wp:posOffset>54610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b/>
          <w:color w:val="000000"/>
        </w:rPr>
        <w:t xml:space="preserve">Holy and merciful God,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ways, in wasting Your gifts, in forgetting Your love.  By Your loving mercy, help us to live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light and abide in Your ways, for the sake of Jesus Christ our Savior. 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341F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7724E33" wp14:editId="672EB5DE">
            <wp:simplePos x="0" y="0"/>
            <wp:positionH relativeFrom="column">
              <wp:posOffset>-8890</wp:posOffset>
            </wp:positionH>
            <wp:positionV relativeFrom="paragraph">
              <wp:posOffset>201930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315EC" w:rsidRDefault="006315EC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Pr="006315EC" w:rsidRDefault="006315EC" w:rsidP="006315EC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was in the beginning, is now, and ever shall be, world without end. Amen. Amen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C771E7"/>
    <w:multiLevelType w:val="multilevel"/>
    <w:tmpl w:val="F1E09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11463E"/>
    <w:rsid w:val="00294022"/>
    <w:rsid w:val="00341D21"/>
    <w:rsid w:val="00341FB1"/>
    <w:rsid w:val="003D014F"/>
    <w:rsid w:val="004240FF"/>
    <w:rsid w:val="004D5949"/>
    <w:rsid w:val="00525975"/>
    <w:rsid w:val="00555EC4"/>
    <w:rsid w:val="00565BFC"/>
    <w:rsid w:val="005A09A4"/>
    <w:rsid w:val="005C7D2B"/>
    <w:rsid w:val="006315EC"/>
    <w:rsid w:val="0065356F"/>
    <w:rsid w:val="00704F98"/>
    <w:rsid w:val="00766E71"/>
    <w:rsid w:val="009E1179"/>
    <w:rsid w:val="00A101F1"/>
    <w:rsid w:val="00A47F6A"/>
    <w:rsid w:val="00A618BE"/>
    <w:rsid w:val="00A70C1A"/>
    <w:rsid w:val="00AB180C"/>
    <w:rsid w:val="00AD50EC"/>
    <w:rsid w:val="00B659F9"/>
    <w:rsid w:val="00BB4C6A"/>
    <w:rsid w:val="00C059E2"/>
    <w:rsid w:val="00C53ABF"/>
    <w:rsid w:val="00C82583"/>
    <w:rsid w:val="00D37E7F"/>
    <w:rsid w:val="00D962C6"/>
    <w:rsid w:val="00D970DC"/>
    <w:rsid w:val="00DB02B2"/>
    <w:rsid w:val="00DC734E"/>
    <w:rsid w:val="00E00068"/>
    <w:rsid w:val="00E67DD0"/>
    <w:rsid w:val="00F1605B"/>
    <w:rsid w:val="00F40540"/>
    <w:rsid w:val="00F8546C"/>
    <w:rsid w:val="00FA5C07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15E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9E1179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315E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9E1179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0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2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36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7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70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60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151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814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375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681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799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03436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7926373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2532734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04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5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9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3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68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32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91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80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7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3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95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487011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7007853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62141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8989867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9454848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5786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120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483615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9" w:color="5856D6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1707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433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9439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39642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237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210562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415323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964255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57162321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319011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3430430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894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95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416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2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0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23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19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692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13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206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938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81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9414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7857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981016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938716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6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7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2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63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91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4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57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7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121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302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01023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0114384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525633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9344575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8146231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6855201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9849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3363">
              <w:marLeft w:val="-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66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</w:div>
                <w:div w:id="6673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4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566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20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40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26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0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presentation/d/1gSIDLegOBYXijkgk1MtT7Jeih2Hxc-qX37O6fkYDjZw/pub?start=false&amp;loop=false&amp;delayms=3000&amp;slide=id.gd19c5768b0_0_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sveya.org/soccer.html?fbclid=IwAR3Q2zKTrNctcyT4k-EygqWkQ6-4g8ZnAjQrLP32oFeQFejqk6IBVJek3MA" TargetMode="External"/><Relationship Id="rId17" Type="http://schemas.openxmlformats.org/officeDocument/2006/relationships/hyperlink" Target="http://villageofspencer.com/struggling-to-pay-you-utility-bills-looking-for-help-preparing-for-winter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veinfo@svecsd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andormethodists.com/openheartsdinnermen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driennehollenbeck@yahoo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InspireSveCommunityFitnessCenter/photos/a.172842656227487/204904979194008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2022-01-15T18:04:00Z</cp:lastPrinted>
  <dcterms:created xsi:type="dcterms:W3CDTF">2022-01-22T00:02:00Z</dcterms:created>
  <dcterms:modified xsi:type="dcterms:W3CDTF">2022-01-22T00:02:00Z</dcterms:modified>
</cp:coreProperties>
</file>