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606" w:rsidRDefault="000B19CB" w:rsidP="00875606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5DE47B1D" wp14:editId="215401D3">
            <wp:simplePos x="0" y="0"/>
            <wp:positionH relativeFrom="column">
              <wp:posOffset>-133350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  <w:r w:rsidR="00875606" w:rsidRPr="00875606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“</w:t>
      </w:r>
      <w:r w:rsidR="00875606" w:rsidRPr="00875606">
        <w:rPr>
          <w:b/>
        </w:rPr>
        <w:t>You Are My All in All”</w:t>
      </w:r>
      <w:r w:rsidR="00875606">
        <w:rPr>
          <w:b/>
        </w:rPr>
        <w:t xml:space="preserve">          </w:t>
      </w:r>
      <w:r w:rsidR="00875606">
        <w:rPr>
          <w:sz w:val="24"/>
        </w:rPr>
        <w:t>Jernigan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>You are my strength when I am weak.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>You are the Treasure that I seek.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 xml:space="preserve">      You are my All in All!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 xml:space="preserve">      Seeking </w:t>
      </w:r>
      <w:proofErr w:type="gramStart"/>
      <w:r>
        <w:rPr>
          <w:sz w:val="24"/>
        </w:rPr>
        <w:t>You</w:t>
      </w:r>
      <w:proofErr w:type="gramEnd"/>
      <w:r>
        <w:rPr>
          <w:sz w:val="24"/>
        </w:rPr>
        <w:t xml:space="preserve"> as a precious jewel,</w:t>
      </w:r>
    </w:p>
    <w:p w:rsidR="00875606" w:rsidRPr="00875606" w:rsidRDefault="00875606" w:rsidP="00875606">
      <w:pPr>
        <w:pStyle w:val="BodyTextIndent"/>
        <w:tabs>
          <w:tab w:val="left" w:pos="720"/>
          <w:tab w:val="left" w:pos="1440"/>
          <w:tab w:val="left" w:pos="3600"/>
          <w:tab w:val="right" w:pos="6660"/>
        </w:tabs>
        <w:rPr>
          <w:rFonts w:cs="Arial"/>
        </w:rPr>
      </w:pPr>
      <w:r>
        <w:rPr>
          <w:rFonts w:cs="Arial"/>
        </w:rPr>
        <w:t xml:space="preserve">      </w:t>
      </w:r>
      <w:r w:rsidRPr="00875606">
        <w:rPr>
          <w:rFonts w:cs="Arial"/>
        </w:rPr>
        <w:t xml:space="preserve">Lord, to give up I’d be a fool. </w:t>
      </w:r>
    </w:p>
    <w:p w:rsidR="00875606" w:rsidRP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 xml:space="preserve">      </w:t>
      </w:r>
      <w:r w:rsidRPr="00875606">
        <w:rPr>
          <w:sz w:val="24"/>
        </w:rPr>
        <w:t>You are my all in all.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ab/>
        <w:t xml:space="preserve">Jesus, Lamb of God, Worthy is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name.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ab/>
        <w:t xml:space="preserve">Jesus, Lamb of God, Worthy is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name.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 xml:space="preserve">      Taking my sin, my cross, my shame,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 xml:space="preserve">      Rising again I bless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name.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 xml:space="preserve">      You are my All in All!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sz w:val="24"/>
        </w:rPr>
        <w:t>When I fall down you pick me up;</w:t>
      </w: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DC3827D" wp14:editId="5071E1C1">
            <wp:simplePos x="0" y="0"/>
            <wp:positionH relativeFrom="column">
              <wp:posOffset>-111760</wp:posOffset>
            </wp:positionH>
            <wp:positionV relativeFrom="paragraph">
              <wp:posOffset>26670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When I am dry, </w:t>
      </w:r>
      <w:proofErr w:type="gramStart"/>
      <w:r>
        <w:rPr>
          <w:sz w:val="24"/>
        </w:rPr>
        <w:t>You</w:t>
      </w:r>
      <w:proofErr w:type="gramEnd"/>
      <w:r>
        <w:rPr>
          <w:sz w:val="24"/>
        </w:rPr>
        <w:t xml:space="preserve"> fill my cup.</w:t>
      </w:r>
    </w:p>
    <w:p w:rsidR="009F22AE" w:rsidRPr="00875606" w:rsidRDefault="009F22AE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084078" w:rsidRPr="00875606" w:rsidRDefault="00B4362B" w:rsidP="000B19CB">
      <w:pPr>
        <w:shd w:val="clear" w:color="auto" w:fill="FFFFFF"/>
        <w:spacing w:line="288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proofErr w:type="gramStart"/>
      <w:r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Scripture </w:t>
      </w:r>
      <w:r w:rsidR="00673E06"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 </w:t>
      </w:r>
      <w:r w:rsidR="00875606" w:rsidRPr="00875606">
        <w:rPr>
          <w:sz w:val="26"/>
          <w:szCs w:val="26"/>
        </w:rPr>
        <w:t>Luke</w:t>
      </w:r>
      <w:proofErr w:type="gramEnd"/>
      <w:r w:rsidR="00875606" w:rsidRPr="00875606">
        <w:rPr>
          <w:sz w:val="26"/>
          <w:szCs w:val="26"/>
        </w:rPr>
        <w:t xml:space="preserve"> 13:10-17</w:t>
      </w:r>
      <w:r w:rsidR="00673E06" w:rsidRPr="00875606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</w:t>
      </w:r>
      <w:r w:rsidR="000B19CB" w:rsidRPr="008756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(p. </w:t>
      </w:r>
      <w:r w:rsidR="00875606" w:rsidRPr="008756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1486</w:t>
      </w:r>
      <w:r w:rsidR="00084078" w:rsidRPr="008756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875606" w:rsidRPr="00875606" w:rsidRDefault="00875606" w:rsidP="000B19CB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6"/>
          <w:szCs w:val="26"/>
          <w:highlight w:val="white"/>
        </w:rPr>
      </w:pPr>
      <w:r w:rsidRPr="008756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 w:rsidRPr="00875606">
        <w:rPr>
          <w:sz w:val="26"/>
          <w:szCs w:val="26"/>
        </w:rPr>
        <w:t>Jeremiah 1:4-10</w:t>
      </w:r>
      <w:proofErr w:type="gramStart"/>
      <w:r w:rsidRPr="00875606">
        <w:rPr>
          <w:sz w:val="26"/>
          <w:szCs w:val="26"/>
        </w:rPr>
        <w:t>  (</w:t>
      </w:r>
      <w:proofErr w:type="gramEnd"/>
      <w:r w:rsidRPr="00875606">
        <w:rPr>
          <w:sz w:val="26"/>
          <w:szCs w:val="26"/>
        </w:rPr>
        <w:t>p. 1076)</w:t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Pr="00B832F0" w:rsidRDefault="00C14B23" w:rsidP="00B4362B">
      <w:pPr>
        <w:shd w:val="clear" w:color="auto" w:fill="FFFFFF"/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8756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0B19CB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79B7938C" wp14:editId="12A464C3">
            <wp:simplePos x="0" y="0"/>
            <wp:positionH relativeFrom="column">
              <wp:posOffset>-131445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9F22AE" w:rsidRDefault="00B4362B" w:rsidP="0020071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4"/>
          <w:szCs w:val="24"/>
        </w:rPr>
      </w:pPr>
      <w:r w:rsidRPr="00A1531E">
        <w:rPr>
          <w:b/>
          <w:spacing w:val="-6"/>
          <w:sz w:val="28"/>
          <w:szCs w:val="28"/>
          <w:shd w:val="clear" w:color="auto" w:fill="FFFFFF"/>
        </w:rPr>
        <w:t>“</w:t>
      </w:r>
      <w:r w:rsidR="00A1531E" w:rsidRPr="00A1531E">
        <w:rPr>
          <w:sz w:val="28"/>
          <w:szCs w:val="28"/>
        </w:rPr>
        <w:t>Here I Am, Lord</w:t>
      </w:r>
      <w:r w:rsidRPr="00A1531E">
        <w:rPr>
          <w:b/>
          <w:color w:val="000000"/>
          <w:spacing w:val="-6"/>
          <w:sz w:val="28"/>
          <w:szCs w:val="28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C14B2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</w:t>
      </w:r>
      <w:r w:rsidR="00A1531E">
        <w:rPr>
          <w:rFonts w:ascii="Helvetica" w:hAnsi="Helvetica"/>
          <w:spacing w:val="-6"/>
          <w:sz w:val="28"/>
          <w:szCs w:val="28"/>
          <w:shd w:val="clear" w:color="auto" w:fill="FFFFFF"/>
        </w:rPr>
        <w:t>No.525</w:t>
      </w:r>
    </w:p>
    <w:p w:rsidR="00A1531E" w:rsidRDefault="00CF7AFF">
      <w:pPr>
        <w:shd w:val="clear" w:color="auto" w:fill="FFFFFF"/>
        <w:rPr>
          <w:b/>
          <w:color w:val="222222"/>
          <w:sz w:val="24"/>
          <w:szCs w:val="24"/>
        </w:rPr>
      </w:pPr>
      <w:r w:rsidRPr="009F22AE">
        <w:rPr>
          <w:b/>
          <w:color w:val="222222"/>
          <w:sz w:val="24"/>
          <w:szCs w:val="24"/>
        </w:rPr>
        <w:t xml:space="preserve">      </w:t>
      </w:r>
      <w:r w:rsidR="00846373" w:rsidRPr="009F22AE">
        <w:rPr>
          <w:b/>
          <w:color w:val="222222"/>
          <w:sz w:val="24"/>
          <w:szCs w:val="24"/>
        </w:rPr>
        <w:t xml:space="preserve"> </w:t>
      </w:r>
      <w:r w:rsidR="00B4362B" w:rsidRPr="009F22AE">
        <w:rPr>
          <w:b/>
          <w:color w:val="222222"/>
          <w:sz w:val="24"/>
          <w:szCs w:val="24"/>
        </w:rPr>
        <w:t xml:space="preserve">                         </w:t>
      </w:r>
      <w:r w:rsidR="00846373" w:rsidRPr="009F22AE">
        <w:rPr>
          <w:b/>
          <w:color w:val="222222"/>
          <w:sz w:val="24"/>
          <w:szCs w:val="24"/>
        </w:rPr>
        <w:t xml:space="preserve"> (</w:t>
      </w:r>
      <w:r w:rsidR="00200717" w:rsidRPr="009F22AE">
        <w:rPr>
          <w:color w:val="222222"/>
          <w:sz w:val="24"/>
          <w:szCs w:val="24"/>
        </w:rPr>
        <w:t>Blue Hymnal</w:t>
      </w:r>
      <w:r w:rsidR="00846373" w:rsidRPr="009F22AE">
        <w:rPr>
          <w:b/>
          <w:color w:val="222222"/>
          <w:sz w:val="24"/>
          <w:szCs w:val="24"/>
        </w:rPr>
        <w:t xml:space="preserve">)   </w:t>
      </w:r>
    </w:p>
    <w:p w:rsidR="00010270" w:rsidRPr="00A1531E" w:rsidRDefault="00E008F1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25876E2" wp14:editId="46D5B051">
            <wp:simplePos x="0" y="0"/>
            <wp:positionH relativeFrom="column">
              <wp:posOffset>-721995</wp:posOffset>
            </wp:positionH>
            <wp:positionV relativeFrom="paragraph">
              <wp:posOffset>101600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F008EAD" wp14:editId="336E7916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>
        <w:rPr>
          <w:i/>
          <w:color w:val="222222"/>
        </w:rPr>
        <w:t xml:space="preserve"> we know God is more than able to hold all we offer &amp; God knows the details! </w:t>
      </w:r>
      <w:r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B832F0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C14B23" w:rsidRDefault="00A1531E" w:rsidP="00A1531E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August 22- Jean Fisher</w:t>
      </w:r>
    </w:p>
    <w:p w:rsidR="00A1531E" w:rsidRDefault="00A1531E" w:rsidP="00A1531E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August 23 – Gail Maureen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A1531E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Ray and Lori </w:t>
      </w:r>
      <w:proofErr w:type="spellStart"/>
      <w:r w:rsidR="00A1531E">
        <w:rPr>
          <w:rFonts w:ascii="Trebuchet MS" w:eastAsia="Trebuchet MS" w:hAnsi="Trebuchet MS" w:cs="Trebuchet MS"/>
          <w:b/>
          <w:color w:val="222222"/>
          <w:sz w:val="23"/>
          <w:szCs w:val="23"/>
        </w:rPr>
        <w:t>Maratea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A70D2">
        <w:rPr>
          <w:rFonts w:ascii="Trebuchet MS" w:eastAsia="Trebuchet MS" w:hAnsi="Trebuchet MS" w:cs="Trebuchet MS"/>
          <w:b/>
          <w:color w:val="222222"/>
          <w:sz w:val="24"/>
          <w:szCs w:val="24"/>
        </w:rPr>
        <w:t>E</w:t>
      </w:r>
      <w:r w:rsidR="00A1531E">
        <w:rPr>
          <w:rFonts w:ascii="Trebuchet MS" w:eastAsia="Trebuchet MS" w:hAnsi="Trebuchet MS" w:cs="Trebuchet MS"/>
          <w:b/>
          <w:color w:val="222222"/>
          <w:sz w:val="24"/>
          <w:szCs w:val="24"/>
        </w:rPr>
        <w:t>lliot Bailey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1531E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C9202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C92023" w:rsidRDefault="00C9202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United Methodist Church of Halsey Valley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Sunday -- 9AM Adult Study &amp; 10AM Worship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Monday -- 6PM AA 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Wednesday -- 11AM Adult Study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Friday -- 11AM Women's Bible Study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531E" w:rsidRDefault="00A1531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531E" w:rsidRDefault="00A1531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531E" w:rsidRDefault="00A1531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531E" w:rsidRDefault="00A1531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A1531E" w:rsidRDefault="00010270" w:rsidP="00A1531E">
      <w:pPr>
        <w:widowControl w:val="0"/>
        <w:spacing w:line="240" w:lineRule="auto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Events: 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Mon. 6PM Candor Community Pottery Classes ($20) Candor High School Rm 220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Wed. 4-5:30PM </w:t>
      </w:r>
      <w:hyperlink r:id="rId12" w:history="1"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Open Hearts Dinner @ </w:t>
        </w:r>
        <w:proofErr w:type="spellStart"/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Mckendree</w:t>
        </w:r>
        <w:proofErr w:type="spellEnd"/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UMC **TAKE OUT ONLY</w:t>
        </w:r>
      </w:hyperlink>
      <w:r w:rsidRPr="00A1531E">
        <w:rPr>
          <w:rFonts w:ascii="Times New Roman" w:eastAsia="Times New Roman" w:hAnsi="Times New Roman" w:cs="Times New Roman"/>
          <w:sz w:val="24"/>
          <w:szCs w:val="24"/>
        </w:rPr>
        <w:t>**  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Thurs. 3:30-6:30PM </w:t>
      </w:r>
      <w:hyperlink r:id="rId13" w:history="1"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Candor Farmer's Market</w:t>
        </w:r>
      </w:hyperlink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 (Candor Town Hall, Owego Rd)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Sat. 9AM-12:30PM SVE Farmer's Market! (</w:t>
      </w:r>
      <w:proofErr w:type="gramStart"/>
      <w:r w:rsidRPr="00A1531E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 front of the Nichol's Pond)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            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b/>
          <w:bCs/>
          <w:sz w:val="24"/>
          <w:szCs w:val="24"/>
        </w:rPr>
        <w:t>8/22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1531E">
        <w:rPr>
          <w:rFonts w:ascii="Times New Roman" w:eastAsia="Times New Roman" w:hAnsi="Times New Roman" w:cs="Times New Roman"/>
          <w:sz w:val="24"/>
          <w:szCs w:val="24"/>
          <w:u w:val="single"/>
        </w:rPr>
        <w:t>6PM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 Inspire Board of Directors </w:t>
      </w:r>
      <w:proofErr w:type="spellStart"/>
      <w:r w:rsidRPr="00A1531E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 (@Inspire)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548E5628" wp14:editId="738C1BC3">
            <wp:simplePos x="0" y="0"/>
            <wp:positionH relativeFrom="column">
              <wp:posOffset>4860290</wp:posOffset>
            </wp:positionH>
            <wp:positionV relativeFrom="paragraph">
              <wp:posOffset>444500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531E">
        <w:rPr>
          <w:rFonts w:ascii="Times New Roman" w:eastAsia="Times New Roman" w:hAnsi="Times New Roman" w:cs="Times New Roman"/>
          <w:b/>
          <w:bCs/>
          <w:sz w:val="24"/>
          <w:szCs w:val="24"/>
        </w:rPr>
        <w:t>8/25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>:  </w:t>
      </w:r>
      <w:r w:rsidRPr="00A1531E">
        <w:rPr>
          <w:rFonts w:ascii="Times New Roman" w:eastAsia="Times New Roman" w:hAnsi="Times New Roman" w:cs="Times New Roman"/>
          <w:sz w:val="24"/>
          <w:szCs w:val="24"/>
          <w:u w:val="single"/>
        </w:rPr>
        <w:t>9-10:30AM</w:t>
      </w:r>
      <w:proofErr w:type="gramStart"/>
      <w:r w:rsidRPr="00A1531E">
        <w:rPr>
          <w:rFonts w:ascii="Times New Roman" w:eastAsia="Times New Roman" w:hAnsi="Times New Roman" w:cs="Times New Roman"/>
          <w:sz w:val="24"/>
          <w:szCs w:val="24"/>
        </w:rPr>
        <w:t>  SVE</w:t>
      </w:r>
      <w:proofErr w:type="gramEnd"/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 Food Cupboard food give-away.  Both indoor (Masks worn &amp; bring bags/boxes) shopping &amp; pick-up options.  (Orchard St. near the "old" Dollar General; open to all who live or work in SVE School District)  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b/>
          <w:bCs/>
          <w:sz w:val="24"/>
          <w:szCs w:val="24"/>
        </w:rPr>
        <w:t>8/25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1531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1531E">
        <w:rPr>
          <w:rFonts w:ascii="Times New Roman" w:eastAsia="Times New Roman" w:hAnsi="Times New Roman" w:cs="Times New Roman"/>
          <w:sz w:val="24"/>
          <w:szCs w:val="24"/>
          <w:u w:val="single"/>
        </w:rPr>
        <w:t>7PM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 SVE Board of Education </w:t>
      </w:r>
      <w:proofErr w:type="spellStart"/>
      <w:r w:rsidRPr="00A1531E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 (@ Middle School Library). </w:t>
      </w:r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Note the meeting will discuss the </w:t>
      </w:r>
      <w:hyperlink r:id="rId15" w:history="1">
        <w:r w:rsidRPr="00A1531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District Wide Safety Plan</w:t>
        </w:r>
      </w:hyperlink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&amp; the </w:t>
      </w:r>
      <w:hyperlink r:id="rId16" w:history="1">
        <w:r w:rsidRPr="00A1531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Code of Conduct Plain Language</w:t>
        </w:r>
      </w:hyperlink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>.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Library happenings: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Spencer Library 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>on-perishables are available in the front entryway to the library (if you'd like to donate - donations can be received during open hours)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Van </w:t>
      </w:r>
      <w:proofErr w:type="spellStart"/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>Etten</w:t>
      </w:r>
      <w:proofErr w:type="spellEnd"/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Library (</w:t>
      </w:r>
      <w:hyperlink r:id="rId17" w:history="1">
        <w:r w:rsidRPr="00A1531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LINK</w:t>
        </w:r>
      </w:hyperlink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for their calendar) 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August Weekly Mon/Wed/Fri - 3-4PM </w:t>
      </w:r>
      <w:hyperlink r:id="rId18" w:history="1">
        <w:r w:rsidRPr="00A1531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Tie Dye Canvas Bag </w:t>
        </w:r>
      </w:hyperlink>
      <w:hyperlink r:id="rId19" w:history="1"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 </w:t>
        </w:r>
      </w:hyperlink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Fri. 8/26: </w:t>
      </w:r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1PM</w:t>
      </w:r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hyperlink r:id="rId20" w:history="1">
        <w:r w:rsidRPr="00A1531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Book Club, Milkman by Anna Burns</w:t>
        </w:r>
      </w:hyperlink>
      <w:r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A1531E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16B4E9D4" wp14:editId="357B2C2E">
            <wp:simplePos x="0" y="0"/>
            <wp:positionH relativeFrom="column">
              <wp:posOffset>4929505</wp:posOffset>
            </wp:positionH>
            <wp:positionV relativeFrom="paragraph">
              <wp:posOffset>24130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E77FCC" w:rsidRDefault="00E77FCC" w:rsidP="00A70C1A">
      <w:pPr>
        <w:spacing w:line="240" w:lineRule="auto"/>
        <w:rPr>
          <w:color w:val="222222"/>
          <w:sz w:val="33"/>
          <w:szCs w:val="33"/>
        </w:rPr>
      </w:pPr>
    </w:p>
    <w:p w:rsidR="00E77FCC" w:rsidRDefault="00E77FCC" w:rsidP="00A70C1A">
      <w:pPr>
        <w:spacing w:line="240" w:lineRule="auto"/>
        <w:rPr>
          <w:color w:val="222222"/>
          <w:sz w:val="33"/>
          <w:szCs w:val="33"/>
        </w:rPr>
      </w:pPr>
    </w:p>
    <w:p w:rsidR="00E77FCC" w:rsidRDefault="00E77FCC" w:rsidP="00A70C1A">
      <w:pPr>
        <w:spacing w:line="240" w:lineRule="auto"/>
        <w:rPr>
          <w:color w:val="222222"/>
          <w:sz w:val="33"/>
          <w:szCs w:val="33"/>
        </w:rPr>
      </w:pPr>
    </w:p>
    <w:p w:rsidR="00E77FCC" w:rsidRDefault="00E77FCC" w:rsidP="00A70C1A">
      <w:pPr>
        <w:spacing w:line="240" w:lineRule="auto"/>
        <w:rPr>
          <w:color w:val="222222"/>
          <w:sz w:val="33"/>
          <w:szCs w:val="33"/>
        </w:rPr>
      </w:pPr>
    </w:p>
    <w:p w:rsidR="00E77FCC" w:rsidRDefault="00E77FC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  <w:bookmarkStart w:id="0" w:name="_GoBack"/>
      <w:bookmarkEnd w:id="0"/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2A789A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August 21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C14B23"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A1531E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D1B6658" wp14:editId="2F321616">
            <wp:simplePos x="0" y="0"/>
            <wp:positionH relativeFrom="column">
              <wp:posOffset>-114300</wp:posOffset>
            </wp:positionH>
            <wp:positionV relativeFrom="paragraph">
              <wp:posOffset>233680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730A1E" w:rsidRDefault="00DB02B2" w:rsidP="008756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Prelude</w:t>
      </w:r>
      <w:r w:rsidRPr="000B19CB">
        <w:rPr>
          <w:sz w:val="28"/>
          <w:szCs w:val="28"/>
        </w:rPr>
        <w:t>: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</w:t>
      </w:r>
      <w:r w:rsidR="00730A1E" w:rsidRPr="00730A1E">
        <w:rPr>
          <w:rFonts w:ascii="Times New Roman" w:eastAsia="Times New Roman" w:hAnsi="Times New Roman" w:cs="Times New Roman"/>
          <w:sz w:val="24"/>
          <w:szCs w:val="24"/>
        </w:rPr>
        <w:t>Ame</w:t>
      </w:r>
      <w:r w:rsidR="00875606">
        <w:rPr>
          <w:rFonts w:ascii="Times New Roman" w:eastAsia="Times New Roman" w:hAnsi="Times New Roman" w:cs="Times New Roman"/>
          <w:sz w:val="24"/>
          <w:szCs w:val="24"/>
        </w:rPr>
        <w:t xml:space="preserve">rican Folk Hymn Suite by </w:t>
      </w:r>
      <w:proofErr w:type="spellStart"/>
      <w:r w:rsidR="00875606">
        <w:rPr>
          <w:rFonts w:ascii="Times New Roman" w:eastAsia="Times New Roman" w:hAnsi="Times New Roman" w:cs="Times New Roman"/>
          <w:sz w:val="24"/>
          <w:szCs w:val="24"/>
        </w:rPr>
        <w:t>M.Burkhart</w:t>
      </w:r>
      <w:proofErr w:type="spellEnd"/>
    </w:p>
    <w:p w:rsidR="00875606" w:rsidRPr="00730A1E" w:rsidRDefault="00875606" w:rsidP="008756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30A1E"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gramEnd"/>
      <w:r w:rsidRPr="00730A1E">
        <w:rPr>
          <w:rFonts w:ascii="Times New Roman" w:eastAsia="Times New Roman" w:hAnsi="Times New Roman" w:cs="Times New Roman"/>
          <w:sz w:val="24"/>
          <w:szCs w:val="24"/>
        </w:rPr>
        <w:t xml:space="preserve"> We Gather at the River</w:t>
      </w:r>
    </w:p>
    <w:p w:rsidR="00875606" w:rsidRDefault="00875606" w:rsidP="008756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0A1E">
        <w:rPr>
          <w:rFonts w:ascii="Times New Roman" w:eastAsia="Times New Roman" w:hAnsi="Times New Roman" w:cs="Times New Roman"/>
          <w:sz w:val="24"/>
          <w:szCs w:val="24"/>
        </w:rPr>
        <w:t>2. How Firm a Foundation </w:t>
      </w:r>
    </w:p>
    <w:p w:rsidR="00875606" w:rsidRDefault="00875606" w:rsidP="008756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555EC4" w:rsidRPr="00730A1E" w:rsidRDefault="00A1531E" w:rsidP="00730A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06914123" wp14:editId="0D7C81B5">
            <wp:simplePos x="0" y="0"/>
            <wp:positionH relativeFrom="column">
              <wp:posOffset>-55245</wp:posOffset>
            </wp:positionH>
            <wp:positionV relativeFrom="paragraph">
              <wp:posOffset>140970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7560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Amen.                           </w:t>
      </w:r>
    </w:p>
    <w:p w:rsidR="00FE521A" w:rsidRPr="00B832F0" w:rsidRDefault="00B832F0" w:rsidP="00B832F0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                  </w:t>
      </w:r>
      <w:r w:rsidR="00B4362B">
        <w:rPr>
          <w:rFonts w:eastAsia="Times New Roman"/>
          <w:color w:val="000000"/>
          <w:spacing w:val="-6"/>
        </w:rPr>
        <w:t>(Blue Hymnal No. 592)</w:t>
      </w:r>
    </w:p>
    <w:p w:rsidR="00B832F0" w:rsidRDefault="00A1531E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739CD663" wp14:editId="62D97A9D">
            <wp:simplePos x="0" y="0"/>
            <wp:positionH relativeFrom="column">
              <wp:posOffset>-83820</wp:posOffset>
            </wp:positionH>
            <wp:positionV relativeFrom="paragraph">
              <wp:posOffset>83185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0B19CB" w:rsidRPr="00B832F0" w:rsidRDefault="00DB02B2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0B19CB">
        <w:rPr>
          <w:rFonts w:ascii="Helvetica Neue" w:eastAsia="Helvetica Neue" w:hAnsi="Helvetica Neue" w:cs="Helvetica Neue"/>
          <w:b/>
          <w:sz w:val="28"/>
          <w:szCs w:val="28"/>
          <w:highlight w:val="white"/>
        </w:rPr>
        <w:t>“</w:t>
      </w:r>
      <w:r w:rsidR="00730A1E" w:rsidRPr="00730A1E">
        <w:rPr>
          <w:b/>
          <w:sz w:val="24"/>
          <w:szCs w:val="24"/>
        </w:rPr>
        <w:t>Standing on the Promises</w:t>
      </w:r>
      <w:r w:rsidR="000B19CB" w:rsidRPr="000B19CB">
        <w:rPr>
          <w:sz w:val="28"/>
          <w:szCs w:val="28"/>
        </w:rPr>
        <w:t>”</w:t>
      </w:r>
      <w:r w:rsidR="000B19CB">
        <w:t xml:space="preserve">   </w:t>
      </w:r>
      <w:r w:rsidR="00730A1E">
        <w:t xml:space="preserve">       </w:t>
      </w:r>
      <w:r w:rsidR="00730A1E">
        <w:rPr>
          <w:sz w:val="26"/>
          <w:szCs w:val="26"/>
        </w:rPr>
        <w:t>No. 122</w:t>
      </w:r>
    </w:p>
    <w:p w:rsidR="004D5949" w:rsidRPr="002B0748" w:rsidRDefault="000B19CB" w:rsidP="00C14B23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t xml:space="preserve">                                    </w:t>
      </w:r>
      <w:r w:rsidR="00730A1E">
        <w:t>(Red Praise</w:t>
      </w:r>
      <w:r w:rsidR="00C14B23">
        <w:t xml:space="preserve">)       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  <w:r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730A1E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9C0BD46" wp14:editId="3229E61F">
            <wp:simplePos x="0" y="0"/>
            <wp:positionH relativeFrom="column">
              <wp:posOffset>-736600</wp:posOffset>
            </wp:positionH>
            <wp:positionV relativeFrom="paragraph">
              <wp:posOffset>1573530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A1531E" w:rsidRDefault="00DB02B2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  <w:r w:rsidR="00C92023">
        <w:rPr>
          <w:color w:val="222222"/>
          <w:sz w:val="28"/>
          <w:szCs w:val="28"/>
        </w:rPr>
        <w:t xml:space="preserve"> </w:t>
      </w:r>
      <w:r w:rsidR="006315EC">
        <w:rPr>
          <w:color w:val="222222"/>
          <w:sz w:val="28"/>
          <w:szCs w:val="28"/>
        </w:rPr>
        <w:t xml:space="preserve">Assurance of </w:t>
      </w:r>
    </w:p>
    <w:p w:rsidR="00A1531E" w:rsidRDefault="00A1531E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875606" w:rsidRDefault="006315EC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Pardon</w:t>
      </w:r>
      <w:r w:rsidR="00875606">
        <w:rPr>
          <w:b/>
          <w:color w:val="222222"/>
          <w:sz w:val="28"/>
          <w:szCs w:val="28"/>
        </w:rPr>
        <w:t xml:space="preserve"> &amp; Gloria </w:t>
      </w:r>
      <w:proofErr w:type="spellStart"/>
      <w:r w:rsidR="00875606">
        <w:rPr>
          <w:b/>
          <w:color w:val="222222"/>
          <w:sz w:val="28"/>
          <w:szCs w:val="28"/>
        </w:rPr>
        <w:t>Patri</w:t>
      </w:r>
      <w:proofErr w:type="spellEnd"/>
    </w:p>
    <w:p w:rsidR="00084078" w:rsidRPr="00875606" w:rsidRDefault="00C244B9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19CB"/>
    <w:rsid w:val="000B631A"/>
    <w:rsid w:val="00200717"/>
    <w:rsid w:val="00222D4D"/>
    <w:rsid w:val="00272023"/>
    <w:rsid w:val="002A1FF6"/>
    <w:rsid w:val="002A789A"/>
    <w:rsid w:val="002B0748"/>
    <w:rsid w:val="00341D21"/>
    <w:rsid w:val="0034452E"/>
    <w:rsid w:val="003539F1"/>
    <w:rsid w:val="003D014F"/>
    <w:rsid w:val="004D5949"/>
    <w:rsid w:val="005151E6"/>
    <w:rsid w:val="00525975"/>
    <w:rsid w:val="00555EC4"/>
    <w:rsid w:val="005808AC"/>
    <w:rsid w:val="005A09A4"/>
    <w:rsid w:val="005C7D2B"/>
    <w:rsid w:val="00611607"/>
    <w:rsid w:val="006315EC"/>
    <w:rsid w:val="00673E06"/>
    <w:rsid w:val="00704F98"/>
    <w:rsid w:val="00730A1E"/>
    <w:rsid w:val="00766E71"/>
    <w:rsid w:val="007A70D2"/>
    <w:rsid w:val="007C6143"/>
    <w:rsid w:val="00846373"/>
    <w:rsid w:val="00875606"/>
    <w:rsid w:val="00944AFD"/>
    <w:rsid w:val="009F22AE"/>
    <w:rsid w:val="00A01201"/>
    <w:rsid w:val="00A1531E"/>
    <w:rsid w:val="00A444D3"/>
    <w:rsid w:val="00A47F6A"/>
    <w:rsid w:val="00A618BE"/>
    <w:rsid w:val="00A70C1A"/>
    <w:rsid w:val="00A95C1D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F7AFF"/>
    <w:rsid w:val="00D37E7F"/>
    <w:rsid w:val="00D91769"/>
    <w:rsid w:val="00D93AF6"/>
    <w:rsid w:val="00D970DC"/>
    <w:rsid w:val="00DB02B2"/>
    <w:rsid w:val="00DC734E"/>
    <w:rsid w:val="00E008F1"/>
    <w:rsid w:val="00E2110D"/>
    <w:rsid w:val="00E67DD0"/>
    <w:rsid w:val="00E77FCC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531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531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3912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56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971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83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35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080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6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8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9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55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4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15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01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25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60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753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732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71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673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04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47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240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949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187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5206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5444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5349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7141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917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9331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192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0986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2826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8397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08049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4694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48514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24690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09213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35513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43012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9157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90280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525052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41377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411379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25461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53942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2835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64849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910213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672750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457738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4699539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524404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07183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999702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7885664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175173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8315910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3061473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898358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40241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5948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50255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15079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5726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07621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91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83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112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497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362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154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438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96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856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0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841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366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59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7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864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307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93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09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347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156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955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006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097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02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80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50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721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924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047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01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32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499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821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393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524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6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097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5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36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02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85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25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418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11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31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220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86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7904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334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52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32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7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96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008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32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336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7044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541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64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932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8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15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6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968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461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292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7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464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696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489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33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491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919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952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600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267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1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909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693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519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46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66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44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345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752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306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6876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567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208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177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21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285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7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1646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93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105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445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11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512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609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586914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24181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4593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491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87920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75390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05365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5825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840268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87319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5835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085713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05137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3377577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389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42111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2728226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360670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4844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39870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49737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3155052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010422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2305548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733135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344298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2961295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1263902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165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11804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48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40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83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02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577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217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700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233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061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06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97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3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55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5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28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783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147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098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19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64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312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162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53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81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886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839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457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293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8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385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96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634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677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885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944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224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154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422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478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367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536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3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67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7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5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183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425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751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625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488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842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651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8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95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449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23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637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86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7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013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344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15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50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818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66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467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85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46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82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56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158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5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6368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052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40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648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426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310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9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108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3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17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816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178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8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952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989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105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37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868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022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125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819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74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9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72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42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25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91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35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34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149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261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418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698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989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8645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170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249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159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8092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207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74065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9476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9981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805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1709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934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84848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20650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1392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89185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9420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984145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26245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7557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5437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22808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21253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6284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2457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92662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41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30704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240152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8576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221651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824422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879499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776261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6903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587730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451549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201115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7512296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76247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701974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719596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665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502832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340910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64386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306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959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382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55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40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540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373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625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638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521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775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676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819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8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725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661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79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201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39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785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899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1143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09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554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135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259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479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98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926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224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665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942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14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08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000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2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0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0342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440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940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221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511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38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016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417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94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8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900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77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755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765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81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338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07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970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286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67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849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301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658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4808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701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99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72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937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477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327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90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142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88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857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171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03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33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32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673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895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07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850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82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475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179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680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67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568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1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82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094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88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586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51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10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422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150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718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76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994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79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886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091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248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740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728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41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5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485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225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921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853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79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151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220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1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91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026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0735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16801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2456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0440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353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33634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7874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45080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0133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49611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65189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54672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902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05020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436945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22518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93581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35032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57667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5868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58784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857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552055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00216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734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314681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16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13316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63263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4552190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9275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077337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612474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64435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36776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6966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128007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060294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8653920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537783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6184501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61841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80509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52149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796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70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117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96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583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7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572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488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71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87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24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3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52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189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3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014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974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64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151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106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07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559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81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197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131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4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179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613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248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19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252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70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495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443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580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588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957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689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154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654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98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465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234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1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546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804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466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303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432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89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225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27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06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823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824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801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504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311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93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8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622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84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5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082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750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52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84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96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936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969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120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4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028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031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805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438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4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123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497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778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5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484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603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34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6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95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68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22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620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79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43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56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79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7236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759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891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4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1211854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5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06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83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1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962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56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706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529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62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545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45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009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098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161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598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669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131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5613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129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6491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35864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3571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64696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5371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961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72824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86943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516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93227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36224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00356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49721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19547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8717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516985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14612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20773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83821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06175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8811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9891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4913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57165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566007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344729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7843000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36099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778413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4833640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30385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907513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065271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38557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19726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135371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9710202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9888634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403398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28757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367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2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668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236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64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656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4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26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5338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13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42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275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0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095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05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491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94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30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8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09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3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316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186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941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575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838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008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02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554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921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42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01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352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8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220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76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704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2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264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718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486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138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210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341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548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345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77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135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482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769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943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142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390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723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92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649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284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967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36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609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931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8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325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156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802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3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377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55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351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67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797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150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615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657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768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52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407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96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450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6940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369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7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15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595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0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88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481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624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744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828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472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026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182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463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83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763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154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752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3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2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2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5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90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82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6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39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347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19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197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42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3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538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291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337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621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006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453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1317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9750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0570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25207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26595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5223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5298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98628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7219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4078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58086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7149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1810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636800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08797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9388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31966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7714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777383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75311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8989827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35353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99757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37783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48241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544878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49002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2178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96691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672623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341951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77470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0304983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73803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764970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7723628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36588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899937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284231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864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44071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848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77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811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7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00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36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30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87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068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408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000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8835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154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25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504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93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753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780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596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591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512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5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264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72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082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33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538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632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54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429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54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8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3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745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523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59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3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35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019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36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2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243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49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78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726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870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688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142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149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731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96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495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660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475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22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8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344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08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351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916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922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968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371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6679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80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669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107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9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920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712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993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8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129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683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123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088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26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61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651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702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645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74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436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420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5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771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095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49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593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409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54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828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50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1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1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9053032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5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85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110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590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19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833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5807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944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056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3948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3392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001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09785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54171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1491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9274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984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774542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39333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02481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67398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145441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2255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19292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14684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617754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3996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73213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8778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87274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8408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1749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29807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650972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839902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70555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7604227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353408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991395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51662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717469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2879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101104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2738456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3090280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288537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51850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9903816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0593221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37929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70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6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524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520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153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37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249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469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510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219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174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784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952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223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20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249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778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774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01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044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156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769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076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80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11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5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04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434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606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787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34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62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079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380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762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432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355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680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057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52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26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57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317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77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353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570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948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56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08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123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169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76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853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20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823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771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02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147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456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682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124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26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09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636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022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943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226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591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017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122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330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893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721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95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877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644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215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47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326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05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425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458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704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44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030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460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063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043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7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044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016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713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645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624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98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9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547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37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162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6879924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5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734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812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782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513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83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4644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7448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161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2392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06577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99886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2859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89125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1138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0478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24960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9315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1613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43921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95657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997674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3560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5784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90798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11922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53519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142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16348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92174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1768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9751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118350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76909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452777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770628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451157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5198075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48266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6177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916057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6935762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88793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513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5803771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151668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0063647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2151424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407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7104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63884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796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574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94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793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937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179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6795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918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006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55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9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648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08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67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32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762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162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89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53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296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986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741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114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940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0204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48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683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785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440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77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36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548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740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973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03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38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40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045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47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218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81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2467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45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83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319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092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376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546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783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36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188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205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19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373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59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32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549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082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826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153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914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298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89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3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97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091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671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264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328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192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735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31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976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378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2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720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2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27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51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15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77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128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9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92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194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42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77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01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140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03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54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22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93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819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912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ndorfarmersmarket.org/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1403003ba07_0_24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hyperlink" Target="https://ccld.lib.ny.us/van-etten-librar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re-docs.s3.amazonaws.com/documents/asset/uploaded_file/2902/SVECSD/2322365/CODE_OF_CONDUCT_June_2020_Plain_Languag.pdf" TargetMode="External"/><Relationship Id="rId20" Type="http://schemas.openxmlformats.org/officeDocument/2006/relationships/hyperlink" Target="https://docs.google.com/presentation/d/1gSIDLegOBYXijkgk1MtT7Jeih2Hxc-qX37O6fkYDjZw/pub?start=false&amp;loop=false&amp;delayms=3000&amp;slide=id.g1403003ba07_0_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core-docs.s3.amazonaws.com/documents/asset/uploaded_file/2902/SVECSD/2312951/District_Wide_Safety_Plan_2022-23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ocs.google.com/presentation/d/1gSIDLegOBYXijkgk1MtT7Jeih2Hxc-qX37O6fkYDjZw/pub?start=false&amp;loop=false&amp;delayms=3000&amp;slide=id.g1403003ba07_0_24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ED2AD8-D8B7-453C-8A15-9277B7F8C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3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4</cp:revision>
  <cp:lastPrinted>2022-08-20T01:44:00Z</cp:lastPrinted>
  <dcterms:created xsi:type="dcterms:W3CDTF">2022-08-20T01:18:00Z</dcterms:created>
  <dcterms:modified xsi:type="dcterms:W3CDTF">2022-08-20T22:15:00Z</dcterms:modified>
</cp:coreProperties>
</file>