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212EAF" w:rsidRDefault="001F7531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68832" behindDoc="0" locked="0" layoutInCell="1" hidden="0" allowOverlap="1" wp14:anchorId="0ACBC9AE" wp14:editId="4704CC49">
            <wp:simplePos x="0" y="0"/>
            <wp:positionH relativeFrom="column">
              <wp:posOffset>-1905</wp:posOffset>
            </wp:positionH>
            <wp:positionV relativeFrom="paragraph">
              <wp:posOffset>102870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 Come, O Come, Emmanuel </w:t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No.9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212EAF" w:rsidRPr="00212EAF" w:rsidRDefault="001F7531" w:rsidP="00212EAF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</w:p>
    <w:p w:rsidR="00212EAF" w:rsidRDefault="00212EAF" w:rsidP="00212EA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1F7531" w:rsidRPr="00212EAF" w:rsidRDefault="00212EAF" w:rsidP="00212EAF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212EAF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4773EF9E" wp14:editId="45BC5657">
            <wp:simplePos x="0" y="0"/>
            <wp:positionH relativeFrom="column">
              <wp:posOffset>-716915</wp:posOffset>
            </wp:positionH>
            <wp:positionV relativeFrom="paragraph">
              <wp:posOffset>37465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eastAsia="Times New Roman" w:hAnsi="Verdana" w:cs="Times New Roman"/>
          <w:b/>
          <w:spacing w:val="-6"/>
          <w:sz w:val="20"/>
          <w:szCs w:val="20"/>
        </w:rPr>
        <w:t>Confession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</w:rPr>
        <w:t>: (from BCW) </w:t>
      </w:r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God of the future, </w:t>
      </w:r>
      <w:proofErr w:type="gramStart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</w:t>
      </w:r>
      <w:proofErr w:type="gramEnd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are coming in power to bring all nations under Your rule.  We confess that we have not expected </w:t>
      </w:r>
      <w:proofErr w:type="gramStart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justice and peace.  In Your mercy, forgive us.  Grant us wisdom to welcome </w:t>
      </w:r>
      <w:proofErr w:type="gramStart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="001F7531" w:rsidRPr="001F753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way, and to seek things that will endure when Christ comes to judge the world.  </w:t>
      </w:r>
    </w:p>
    <w:p w:rsidR="001F7531" w:rsidRDefault="001F7531" w:rsidP="001F7531">
      <w:p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60640" behindDoc="0" locked="0" layoutInCell="1" hidden="0" allowOverlap="1" wp14:anchorId="71184BC7" wp14:editId="4C1FF8FE">
            <wp:simplePos x="0" y="0"/>
            <wp:positionH relativeFrom="column">
              <wp:posOffset>-1905</wp:posOffset>
            </wp:positionH>
            <wp:positionV relativeFrom="paragraph">
              <wp:posOffset>317500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1F7531" w:rsidRDefault="001F7531" w:rsidP="001F75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</w:t>
      </w:r>
      <w:proofErr w:type="spellStart"/>
      <w:r>
        <w:rPr>
          <w:b/>
          <w:color w:val="222222"/>
        </w:rPr>
        <w:t>now</w:t>
      </w:r>
      <w:proofErr w:type="gramStart"/>
      <w:r>
        <w:rPr>
          <w:b/>
          <w:color w:val="222222"/>
        </w:rPr>
        <w:t>,and</w:t>
      </w:r>
      <w:proofErr w:type="spellEnd"/>
      <w:proofErr w:type="gramEnd"/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>
        <w:rPr>
          <w:b/>
          <w:color w:val="222222"/>
        </w:rPr>
        <w:t xml:space="preserve">                 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        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1F7531" w:rsidRPr="000A2743" w:rsidRDefault="001F7531" w:rsidP="001F75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62688" behindDoc="0" locked="0" layoutInCell="1" hidden="0" allowOverlap="1" wp14:anchorId="53FFB4DE" wp14:editId="13CA8C75">
            <wp:simplePos x="0" y="0"/>
            <wp:positionH relativeFrom="column">
              <wp:posOffset>74295</wp:posOffset>
            </wp:positionH>
            <wp:positionV relativeFrom="paragraph">
              <wp:posOffset>44450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1F7531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 Come, O Come, Emmanuel </w:t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9</w:t>
      </w:r>
    </w:p>
    <w:p w:rsidR="001F7531" w:rsidRPr="001F7531" w:rsidRDefault="001F7531" w:rsidP="001F7531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1F7531" w:rsidRPr="00BF3664" w:rsidRDefault="001F7531" w:rsidP="001F753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09AB58C8" wp14:editId="0D79A256">
            <wp:simplePos x="0" y="0"/>
            <wp:positionH relativeFrom="column">
              <wp:posOffset>-889000</wp:posOffset>
            </wp:positionH>
            <wp:positionV relativeFrom="paragraph">
              <wp:posOffset>43180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“Jesus Loves Me”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                          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Warner/Bradbury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Jesus loves me, this I know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For the Bible tells me so.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Little ones to Him belong.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They are weak but He is strong.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b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  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Chorus: Yes, Jesus loves me. 3 X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b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              </w:t>
      </w:r>
      <w:r w:rsidRPr="001F7531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ab/>
        <w:t>     The Bible tells me so.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            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Jesus loves me! He who died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Heaven’s gates to open wide.</w:t>
      </w:r>
      <w:proofErr w:type="gramEnd"/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He will wash away my sin,</w:t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Let His little child come in.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Jesus loves me! He will stay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Close beside me all the way;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He’s prepared a home for me,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And some day His face I’ll see.</w:t>
      </w: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1F7531" w:rsidRDefault="001F7531" w:rsidP="00BC3CEC">
      <w:pPr>
        <w:rPr>
          <w:b/>
          <w:color w:val="222222"/>
          <w:sz w:val="28"/>
          <w:szCs w:val="28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5855589" wp14:editId="072F1E32">
            <wp:simplePos x="0" y="0"/>
            <wp:positionH relativeFrom="column">
              <wp:posOffset>18415</wp:posOffset>
            </wp:positionH>
            <wp:positionV relativeFrom="paragraph">
              <wp:posOffset>241300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BF3664" w:rsidRPr="001F7531" w:rsidRDefault="003B6A5A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1F7531">
        <w:rPr>
          <w:rFonts w:ascii="Verdana" w:hAnsi="Verdana" w:cs="Helvetica"/>
          <w:b/>
          <w:sz w:val="24"/>
          <w:szCs w:val="24"/>
        </w:rPr>
        <w:t>:</w:t>
      </w:r>
      <w:r w:rsidR="00345202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Jeremiah 33:14-16</w:t>
      </w:r>
      <w:r w:rsidR="001F7531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BF3664" w:rsidRPr="006C5A74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>(p. 1134</w:t>
      </w:r>
      <w:r w:rsidR="00BF3664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BF3664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BF3664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345202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21:25-36</w:t>
      </w:r>
      <w:r w:rsidR="001F7531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1F7531" w:rsidRPr="00345202">
        <w:rPr>
          <w:spacing w:val="-6"/>
          <w:sz w:val="24"/>
          <w:szCs w:val="24"/>
          <w:shd w:val="clear" w:color="auto" w:fill="FFFFFF"/>
        </w:rPr>
        <w:t xml:space="preserve"> </w:t>
      </w:r>
      <w:r w:rsidR="001F7531">
        <w:rPr>
          <w:spacing w:val="-6"/>
          <w:sz w:val="24"/>
          <w:szCs w:val="24"/>
          <w:shd w:val="clear" w:color="auto" w:fill="FFFFFF"/>
        </w:rPr>
        <w:t xml:space="preserve">       </w:t>
      </w:r>
      <w:r w:rsidR="00BC3CEC" w:rsidRPr="00345202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1F7531">
        <w:rPr>
          <w:spacing w:val="-6"/>
          <w:sz w:val="24"/>
          <w:szCs w:val="24"/>
          <w:shd w:val="clear" w:color="auto" w:fill="FFFFFF"/>
        </w:rPr>
        <w:t xml:space="preserve"> 1501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F52021" w:rsidRDefault="00BF3664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5E93FBE9" wp14:editId="6E3411AD">
            <wp:simplePos x="0" y="0"/>
            <wp:positionH relativeFrom="column">
              <wp:posOffset>210820</wp:posOffset>
            </wp:positionH>
            <wp:positionV relativeFrom="paragraph">
              <wp:posOffset>49530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Come, Thou Long-Expected Jesus</w:t>
      </w:r>
      <w:proofErr w:type="gramStart"/>
      <w:r w:rsidR="00BF3664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r w:rsidR="006C5A74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No.2</w:t>
      </w:r>
      <w:proofErr w:type="gramEnd"/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</w:p>
    <w:p w:rsidR="00F52021" w:rsidRDefault="00345202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</w:p>
    <w:p w:rsidR="00202E7D" w:rsidRPr="00345202" w:rsidRDefault="00202E7D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2538E2" w:rsidRPr="00345202" w:rsidRDefault="00202E7D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7D1A8356" wp14:editId="7D2D878E">
            <wp:extent cx="523875" cy="466933"/>
            <wp:effectExtent l="0" t="0" r="0" b="9525"/>
            <wp:docPr id="14" name="Picture 1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6C5A74" w:rsidRDefault="001F7531" w:rsidP="001F7531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32D41E20" wp14:editId="0E9481BA">
            <wp:simplePos x="0" y="0"/>
            <wp:positionH relativeFrom="column">
              <wp:posOffset>353060</wp:posOffset>
            </wp:positionH>
            <wp:positionV relativeFrom="paragraph">
              <wp:posOffset>120650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202E7D">
      <w:pPr>
        <w:ind w:left="0"/>
        <w:rPr>
          <w:b/>
          <w:sz w:val="24"/>
          <w:szCs w:val="24"/>
        </w:rPr>
      </w:pPr>
      <w:bookmarkStart w:id="0" w:name="_GoBack"/>
      <w:bookmarkEnd w:id="0"/>
    </w:p>
    <w:p w:rsidR="00212EAF" w:rsidRPr="00212EAF" w:rsidRDefault="00212EAF" w:rsidP="00212EAF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</w:t>
      </w: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212EAF" w:rsidRPr="0067619F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 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212EAF" w:rsidRPr="001F7531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Ann Weber and John </w:t>
      </w:r>
      <w:proofErr w:type="spellStart"/>
      <w:r w:rsidR="00212EAF" w:rsidRPr="001F7531">
        <w:rPr>
          <w:rFonts w:ascii="Trebuchet MS" w:eastAsia="Trebuchet MS" w:hAnsi="Trebuchet MS" w:cs="Trebuchet MS"/>
          <w:b/>
          <w:color w:val="222222"/>
          <w:sz w:val="23"/>
          <w:szCs w:val="23"/>
        </w:rPr>
        <w:t>Piechota</w:t>
      </w:r>
      <w:proofErr w:type="spellEnd"/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Chet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212EAF" w:rsidRDefault="00212EAF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New Life Baptist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202E7D" w:rsidRPr="00052469" w:rsidRDefault="00202E7D" w:rsidP="00202E7D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202E7D" w:rsidRPr="00052469" w:rsidRDefault="00202E7D" w:rsidP="00202E7D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202E7D" w:rsidRPr="00266FDD" w:rsidRDefault="00202E7D" w:rsidP="00202E7D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202E7D" w:rsidRDefault="00202E7D" w:rsidP="00202E7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02E7D" w:rsidRPr="00052469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of</w:t>
      </w:r>
      <w:r w:rsidRPr="00266FDD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lang w:val="en"/>
        </w:rPr>
        <w:t xml:space="preserve"> heart</w:t>
      </w:r>
      <w:proofErr w:type="gramEnd"/>
      <w:r w:rsidRPr="00052469">
        <w:rPr>
          <w:b/>
          <w:color w:val="222222"/>
          <w:lang w:val="en"/>
        </w:rPr>
        <w:t>; through Christ our Lord.</w:t>
      </w:r>
    </w:p>
    <w:p w:rsidR="00202E7D" w:rsidRPr="00052469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02E7D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02E7D" w:rsidRPr="00F211BC" w:rsidRDefault="00202E7D" w:rsidP="00202E7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F52021" w:rsidRDefault="00F52021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C5A74" w:rsidRDefault="006C5A74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F7531" w:rsidRPr="00202E7D" w:rsidRDefault="001F7531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Pr="006C5A74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47406B" w:rsidRDefault="0047406B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FF150AB" wp14:editId="57B0901A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531">
        <w:rPr>
          <w:b/>
          <w:color w:val="222222"/>
          <w:sz w:val="26"/>
          <w:szCs w:val="26"/>
        </w:rPr>
        <w:t>December 1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Pr="001F7531" w:rsidRDefault="00DB02B2" w:rsidP="00BE476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BF3664">
        <w:rPr>
          <w:rFonts w:ascii="Helvetica" w:hAnsi="Helvetica"/>
          <w:b/>
          <w:spacing w:val="-6"/>
          <w:shd w:val="clear" w:color="auto" w:fill="FFFFFF"/>
        </w:rPr>
        <w:t xml:space="preserve">   </w:t>
      </w:r>
      <w:r w:rsidR="002E0F34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 Come O Come Emmanuel</w:t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David </w:t>
      </w:r>
      <w:proofErr w:type="spell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Lasky</w:t>
      </w:r>
      <w:proofErr w:type="spellEnd"/>
    </w:p>
    <w:p w:rsidR="00BF3664" w:rsidRPr="00BF3664" w:rsidRDefault="002C492A" w:rsidP="00BE4769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         </w:t>
      </w:r>
    </w:p>
    <w:p w:rsidR="001F7531" w:rsidRPr="001F7531" w:rsidRDefault="00F52021" w:rsidP="001F753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1F7531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          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(SING 1st 2 lines): </w:t>
      </w:r>
    </w:p>
    <w:p w:rsidR="001F7531" w:rsidRPr="001F7531" w:rsidRDefault="001F7531" w:rsidP="001F7531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Lord, whose day is near.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Lord; be strong; take heart.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> 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>\</w:t>
      </w:r>
    </w:p>
    <w:p w:rsidR="001F7531" w:rsidRPr="001F7531" w:rsidRDefault="001F7531" w:rsidP="001F7531">
      <w:p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Advent Lighting Liturgy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(light candle) </w:t>
      </w:r>
    </w:p>
    <w:p w:rsidR="001F7531" w:rsidRPr="001F7531" w:rsidRDefault="001F7531" w:rsidP="001F7531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>(</w:t>
      </w:r>
      <w:proofErr w:type="gramStart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>after</w:t>
      </w:r>
      <w:proofErr w:type="gramEnd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hearing "The Lord is our righteousness." then pray together: ) </w:t>
      </w:r>
    </w:p>
    <w:p w:rsidR="001F7531" w:rsidRPr="001F7531" w:rsidRDefault="001F7531" w:rsidP="001F7531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We stand in awe of a light that endures</w:t>
      </w:r>
      <w:proofErr w:type="gramStart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,</w:t>
      </w:r>
      <w:proofErr w:type="gramEnd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 steady glow through the dimmest days.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We draw near to the God who waits with grace</w:t>
      </w:r>
      <w:proofErr w:type="gramStart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,</w:t>
      </w:r>
      <w:proofErr w:type="gramEnd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filling us with hope in every season.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With hearts ignited, we work and wait for </w:t>
      </w:r>
      <w:proofErr w:type="spellStart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liberative</w:t>
      </w:r>
      <w:proofErr w:type="spellEnd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justice</w:t>
      </w:r>
      <w:proofErr w:type="gramStart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,</w:t>
      </w:r>
      <w:proofErr w:type="gramEnd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trusting that it shines beyond even the deepest shadows.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Though our flames may falter, we press on</w:t>
      </w:r>
      <w:proofErr w:type="gramStart"/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,</w:t>
      </w:r>
      <w:proofErr w:type="gramEnd"/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for God-is-with-us — Emmanuel is near. Amen.</w:t>
      </w:r>
    </w:p>
    <w:p w:rsidR="00A1798B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5307F6CC" wp14:editId="7393D52F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19F" w:rsidRDefault="00E30AC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BB3B36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proofErr w:type="spellStart"/>
      <w:proofErr w:type="gramStart"/>
      <w:r w:rsidR="00001B1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gh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88383B" w:rsidRPr="001F7531" w:rsidRDefault="001F7531" w:rsidP="0051175A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 Come, O Come, Emmanuel </w:t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>Latin 12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  <w:vertAlign w:val="superscript"/>
        </w:rPr>
        <w:t>th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Century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Pr="001F7531" w:rsidRDefault="001F7531" w:rsidP="001F7531">
      <w:pPr>
        <w:spacing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O come, Em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ma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nu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el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ran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som cap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tive Is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ra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el,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That mourns in lone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ly ex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ile here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Until the Son of God ap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pear.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Rejoice! Re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joice!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br/>
        <w:t>Emmanuel shall come to thee, O Is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ra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el.</w:t>
      </w:r>
    </w:p>
    <w:p w:rsid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Thou Day-spring, come and cheer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Our spir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its by Thine ad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vent here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;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Disperse the gloo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my clouds of night,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death’s dark sha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dows put to flight.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De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sire of na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tions, bind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In one the hearts of all man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kind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;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Bid Thou our sad di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vi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sions cease,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be Thy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self our king of Peace.</w:t>
      </w:r>
    </w:p>
    <w:p w:rsidR="001F7531" w:rsidRPr="001F7531" w:rsidRDefault="001F7531" w:rsidP="001F7531">
      <w:pPr>
        <w:spacing w:before="100" w:before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Pr="001F7531" w:rsidRDefault="001F7531" w:rsidP="0051175A">
      <w:pPr>
        <w:rPr>
          <w:color w:val="222222"/>
          <w:sz w:val="18"/>
          <w:szCs w:val="18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“Come, Thou Long-Expected Jesus</w:t>
      </w:r>
      <w:proofErr w:type="gram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Pr="001F7531">
        <w:rPr>
          <w:rFonts w:ascii="Verdana" w:eastAsia="Times New Roman" w:hAnsi="Verdana" w:cs="Times New Roman"/>
          <w:spacing w:val="-6"/>
          <w:sz w:val="18"/>
          <w:szCs w:val="18"/>
        </w:rPr>
        <w:t>Charles</w:t>
      </w:r>
      <w:proofErr w:type="gramEnd"/>
      <w:r w:rsidRPr="001F7531">
        <w:rPr>
          <w:rFonts w:ascii="Verdana" w:eastAsia="Times New Roman" w:hAnsi="Verdana" w:cs="Times New Roman"/>
          <w:spacing w:val="-6"/>
          <w:sz w:val="18"/>
          <w:szCs w:val="18"/>
        </w:rPr>
        <w:t xml:space="preserve"> Wesley</w:t>
      </w:r>
    </w:p>
    <w:p w:rsidR="0088383B" w:rsidRDefault="0088383B" w:rsidP="0051175A">
      <w:pPr>
        <w:rPr>
          <w:color w:val="222222"/>
          <w:sz w:val="24"/>
          <w:szCs w:val="24"/>
        </w:rPr>
      </w:pPr>
    </w:p>
    <w:p w:rsidR="001F7531" w:rsidRPr="001F7531" w:rsidRDefault="001F7531" w:rsidP="001F753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1. Come, thou long expected Jesus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to set thy people free;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from our fears and sins release us,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let us find our rest in thee.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Israel's strength and consolation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hope of all the earth thou art;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dear desire of every nation,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joy of every longing heart.</w:t>
      </w:r>
    </w:p>
    <w:p w:rsidR="001F7531" w:rsidRPr="001F7531" w:rsidRDefault="001F7531" w:rsidP="001F753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2. Born thy people to deliver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a child and yet a King,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to reign in us forever,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now thy gracious kingdom bring.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By thine own eternal spirit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rule in all our hearts alone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by thine all sufficient merit,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raise us to thy glorious throne.</w:t>
      </w: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</w:p>
    <w:sectPr w:rsidR="0088383B" w:rsidRPr="0088383B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15"/>
  </w:num>
  <w:num w:numId="8">
    <w:abstractNumId w:val="17"/>
  </w:num>
  <w:num w:numId="9">
    <w:abstractNumId w:val="1"/>
  </w:num>
  <w:num w:numId="10">
    <w:abstractNumId w:val="6"/>
  </w:num>
  <w:num w:numId="11">
    <w:abstractNumId w:val="14"/>
  </w:num>
  <w:num w:numId="12">
    <w:abstractNumId w:val="12"/>
  </w:num>
  <w:num w:numId="13">
    <w:abstractNumId w:val="2"/>
  </w:num>
  <w:num w:numId="14">
    <w:abstractNumId w:val="16"/>
  </w:num>
  <w:num w:numId="15">
    <w:abstractNumId w:val="0"/>
  </w:num>
  <w:num w:numId="16">
    <w:abstractNumId w:val="4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12EA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12EA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E27CFE-2083-403E-A05E-0E744EB4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2024-11-30T19:08:00Z</cp:lastPrinted>
  <dcterms:created xsi:type="dcterms:W3CDTF">2024-11-30T19:19:00Z</dcterms:created>
  <dcterms:modified xsi:type="dcterms:W3CDTF">2024-11-30T19:19:00Z</dcterms:modified>
</cp:coreProperties>
</file>